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03B7" w14:textId="77777777" w:rsidR="00491748" w:rsidRPr="00313767" w:rsidRDefault="00786C35" w:rsidP="00786C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313767">
        <w:rPr>
          <w:rFonts w:eastAsia="Times New Roman" w:cstheme="minorHAnsi"/>
          <w:color w:val="333333"/>
          <w:lang w:eastAsia="fi-FI"/>
        </w:rPr>
        <w:t>Hyvät huoltajat</w:t>
      </w:r>
    </w:p>
    <w:p w14:paraId="0FAB6B09" w14:textId="77777777" w:rsidR="009E4A04" w:rsidRDefault="00786C35" w:rsidP="009E4A0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313767">
        <w:rPr>
          <w:rFonts w:eastAsia="Times New Roman" w:cstheme="minorHAnsi"/>
          <w:color w:val="333333"/>
          <w:lang w:eastAsia="fi-FI"/>
        </w:rPr>
        <w:t>Tässä viestissä on koko koulua koskevia ajankohtaisia päivämääriä ja tietoa koulutyö</w:t>
      </w:r>
      <w:r w:rsidR="007641E4">
        <w:rPr>
          <w:rFonts w:eastAsia="Times New Roman" w:cstheme="minorHAnsi"/>
          <w:color w:val="333333"/>
          <w:lang w:eastAsia="fi-FI"/>
        </w:rPr>
        <w:t>stä sekä koulumme kiinteistöstä.</w:t>
      </w:r>
      <w:r w:rsidR="00557E0B">
        <w:rPr>
          <w:rFonts w:eastAsia="Times New Roman" w:cstheme="minorHAnsi"/>
          <w:color w:val="333333"/>
          <w:lang w:eastAsia="fi-FI"/>
        </w:rPr>
        <w:t xml:space="preserve"> </w:t>
      </w:r>
      <w:r w:rsidR="00684978">
        <w:rPr>
          <w:rFonts w:eastAsia="Times New Roman" w:cstheme="minorHAnsi"/>
          <w:color w:val="333333"/>
          <w:lang w:eastAsia="fi-FI"/>
        </w:rPr>
        <w:t xml:space="preserve">Tämä viesti löytyy </w:t>
      </w:r>
      <w:r w:rsidR="009E4A04" w:rsidRPr="009E4A04">
        <w:rPr>
          <w:rFonts w:eastAsia="Times New Roman" w:cstheme="minorHAnsi"/>
          <w:color w:val="333333"/>
          <w:lang w:eastAsia="fi-FI"/>
        </w:rPr>
        <w:t>myös Wilmassa oleva</w:t>
      </w:r>
      <w:r w:rsidR="00684978">
        <w:rPr>
          <w:rFonts w:eastAsia="Times New Roman" w:cstheme="minorHAnsi"/>
          <w:color w:val="333333"/>
          <w:lang w:eastAsia="fi-FI"/>
        </w:rPr>
        <w:t>sta</w:t>
      </w:r>
      <w:r w:rsidR="009E4A04" w:rsidRPr="009E4A04">
        <w:rPr>
          <w:rFonts w:eastAsia="Times New Roman" w:cstheme="minorHAnsi"/>
          <w:color w:val="333333"/>
          <w:lang w:eastAsia="fi-FI"/>
        </w:rPr>
        <w:t xml:space="preserve"> Tiedotteet- koh</w:t>
      </w:r>
      <w:r w:rsidR="00684978">
        <w:rPr>
          <w:rFonts w:eastAsia="Times New Roman" w:cstheme="minorHAnsi"/>
          <w:color w:val="333333"/>
          <w:lang w:eastAsia="fi-FI"/>
        </w:rPr>
        <w:t>dasta.</w:t>
      </w:r>
    </w:p>
    <w:p w14:paraId="3E35ECCB" w14:textId="77777777" w:rsidR="00557E0B" w:rsidRPr="009E4A04" w:rsidRDefault="00557E0B" w:rsidP="009E4A0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Tervetuloa aloittamaan uutta lukuvuotta!</w:t>
      </w:r>
    </w:p>
    <w:p w14:paraId="35CA0E40" w14:textId="77777777" w:rsidR="009F30F7" w:rsidRDefault="00786C35" w:rsidP="00786C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proofErr w:type="spellStart"/>
      <w:r w:rsidRPr="00313767">
        <w:rPr>
          <w:rFonts w:eastAsia="Times New Roman" w:cstheme="minorHAnsi"/>
          <w:color w:val="333333"/>
          <w:lang w:eastAsia="fi-FI"/>
        </w:rPr>
        <w:t>Yt</w:t>
      </w:r>
      <w:proofErr w:type="spellEnd"/>
      <w:r w:rsidRPr="00313767">
        <w:rPr>
          <w:rFonts w:eastAsia="Times New Roman" w:cstheme="minorHAnsi"/>
          <w:color w:val="333333"/>
          <w:lang w:eastAsia="fi-FI"/>
        </w:rPr>
        <w:t>,</w:t>
      </w:r>
    </w:p>
    <w:p w14:paraId="2391734F" w14:textId="77777777" w:rsidR="00557E0B" w:rsidRDefault="00786C35" w:rsidP="00786C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313767">
        <w:rPr>
          <w:rFonts w:eastAsia="Times New Roman" w:cstheme="minorHAnsi"/>
          <w:color w:val="333333"/>
          <w:lang w:eastAsia="fi-FI"/>
        </w:rPr>
        <w:t>Kristiina</w:t>
      </w:r>
    </w:p>
    <w:p w14:paraId="1E01712C" w14:textId="77777777" w:rsidR="00313767" w:rsidRDefault="00786C35" w:rsidP="00786C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313767">
        <w:rPr>
          <w:rFonts w:eastAsia="Times New Roman" w:cstheme="minorHAnsi"/>
          <w:color w:val="333333"/>
          <w:lang w:eastAsia="fi-FI"/>
        </w:rPr>
        <w:t>- - </w:t>
      </w:r>
    </w:p>
    <w:p w14:paraId="385F65CC" w14:textId="77777777" w:rsidR="00786C35" w:rsidRDefault="00786C35" w:rsidP="00786C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lang w:eastAsia="fi-FI"/>
        </w:rPr>
      </w:pPr>
      <w:r w:rsidRPr="00313767">
        <w:rPr>
          <w:rFonts w:eastAsia="Times New Roman" w:cstheme="minorHAnsi"/>
          <w:b/>
          <w:bCs/>
          <w:color w:val="333333"/>
          <w:lang w:eastAsia="fi-FI"/>
        </w:rPr>
        <w:t>Ajankohtaista</w:t>
      </w:r>
    </w:p>
    <w:p w14:paraId="3ED12185" w14:textId="77777777" w:rsidR="00EA0B7C" w:rsidRPr="00EA0B7C" w:rsidRDefault="00CC4D94" w:rsidP="00EA0B7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bCs/>
          <w:color w:val="333333"/>
          <w:lang w:eastAsia="fi-FI"/>
        </w:rPr>
        <w:t>-</w:t>
      </w:r>
      <w:r w:rsidR="00EA0B7C" w:rsidRPr="00EA0B7C">
        <w:rPr>
          <w:rFonts w:eastAsia="Times New Roman" w:cstheme="minorHAnsi"/>
          <w:bCs/>
          <w:color w:val="333333"/>
          <w:lang w:eastAsia="fi-FI"/>
        </w:rPr>
        <w:t>Ensimmäinen koulupäivä</w:t>
      </w:r>
    </w:p>
    <w:p w14:paraId="77FFC00F" w14:textId="2A7B1EF9" w:rsidR="00EA0B7C" w:rsidRDefault="00EA0B7C" w:rsidP="00786C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EA0B7C">
        <w:rPr>
          <w:rFonts w:eastAsia="Times New Roman" w:cstheme="minorHAnsi"/>
          <w:color w:val="333333"/>
          <w:lang w:eastAsia="fi-FI"/>
        </w:rPr>
        <w:t>Aloitamme</w:t>
      </w:r>
      <w:r w:rsidR="00DE5A6B">
        <w:rPr>
          <w:rFonts w:eastAsia="Times New Roman" w:cstheme="minorHAnsi"/>
          <w:color w:val="333333"/>
          <w:lang w:eastAsia="fi-FI"/>
        </w:rPr>
        <w:t xml:space="preserve"> </w:t>
      </w:r>
      <w:r w:rsidRPr="00EA0B7C">
        <w:rPr>
          <w:rFonts w:eastAsia="Times New Roman" w:cstheme="minorHAnsi"/>
          <w:color w:val="333333"/>
          <w:lang w:eastAsia="fi-FI"/>
        </w:rPr>
        <w:t xml:space="preserve">lukuvuoden ke </w:t>
      </w:r>
      <w:r w:rsidR="003728AF">
        <w:rPr>
          <w:rFonts w:eastAsia="Times New Roman" w:cstheme="minorHAnsi"/>
          <w:color w:val="333333"/>
          <w:lang w:eastAsia="fi-FI"/>
        </w:rPr>
        <w:t>7</w:t>
      </w:r>
      <w:r w:rsidRPr="00EA0B7C">
        <w:rPr>
          <w:rFonts w:eastAsia="Times New Roman" w:cstheme="minorHAnsi"/>
          <w:color w:val="333333"/>
          <w:lang w:eastAsia="fi-FI"/>
        </w:rPr>
        <w:t>.8.2</w:t>
      </w:r>
      <w:r w:rsidR="003728AF">
        <w:rPr>
          <w:rFonts w:eastAsia="Times New Roman" w:cstheme="minorHAnsi"/>
          <w:color w:val="333333"/>
          <w:lang w:eastAsia="fi-FI"/>
        </w:rPr>
        <w:t>4</w:t>
      </w:r>
      <w:r w:rsidRPr="00EA0B7C">
        <w:rPr>
          <w:rFonts w:eastAsia="Times New Roman" w:cstheme="minorHAnsi"/>
          <w:color w:val="333333"/>
          <w:lang w:eastAsia="fi-FI"/>
        </w:rPr>
        <w:t xml:space="preserve"> klo 9.00 ja koulupäivä päättyy kaikilla oppilailla klo 12.00. Aamulla opettajat ovat oppilaita vastassa koulun pihalla ja ohjaavat oppilaansa omaan luokkatilaan. Lukujärjestykset ovat nähtävissä Wilmassa ke </w:t>
      </w:r>
      <w:r w:rsidR="003728AF">
        <w:rPr>
          <w:rFonts w:eastAsia="Times New Roman" w:cstheme="minorHAnsi"/>
          <w:color w:val="333333"/>
          <w:lang w:eastAsia="fi-FI"/>
        </w:rPr>
        <w:t>7</w:t>
      </w:r>
      <w:r w:rsidRPr="00EA0B7C">
        <w:rPr>
          <w:rFonts w:eastAsia="Times New Roman" w:cstheme="minorHAnsi"/>
          <w:color w:val="333333"/>
          <w:lang w:eastAsia="fi-FI"/>
        </w:rPr>
        <w:t xml:space="preserve">.8. ja torstaista </w:t>
      </w:r>
      <w:r w:rsidR="003728AF">
        <w:rPr>
          <w:rFonts w:eastAsia="Times New Roman" w:cstheme="minorHAnsi"/>
          <w:color w:val="333333"/>
          <w:lang w:eastAsia="fi-FI"/>
        </w:rPr>
        <w:t>8</w:t>
      </w:r>
      <w:r w:rsidRPr="00EA0B7C">
        <w:rPr>
          <w:rFonts w:eastAsia="Times New Roman" w:cstheme="minorHAnsi"/>
          <w:color w:val="333333"/>
          <w:lang w:eastAsia="fi-FI"/>
        </w:rPr>
        <w:t>.8. alkaen koulupäivät ovat lukujärjestyksen mukaisia. </w:t>
      </w:r>
      <w:r w:rsidR="00CC4D94">
        <w:rPr>
          <w:rFonts w:eastAsia="Times New Roman" w:cstheme="minorHAnsi"/>
          <w:color w:val="333333"/>
          <w:lang w:eastAsia="fi-FI"/>
        </w:rPr>
        <w:t xml:space="preserve">Ekaluokkalaisten huoltajille on tiedotettu keväällä, että heille lähetetään erillinen viesti, jossa on lukujärjestys </w:t>
      </w:r>
      <w:r w:rsidR="00592A2B">
        <w:rPr>
          <w:rFonts w:eastAsia="Times New Roman" w:cstheme="minorHAnsi"/>
          <w:color w:val="333333"/>
          <w:lang w:eastAsia="fi-FI"/>
        </w:rPr>
        <w:t xml:space="preserve">ekaluokkalaisten </w:t>
      </w:r>
      <w:r w:rsidR="00CC4D94">
        <w:rPr>
          <w:rFonts w:eastAsia="Times New Roman" w:cstheme="minorHAnsi"/>
          <w:color w:val="333333"/>
          <w:lang w:eastAsia="fi-FI"/>
        </w:rPr>
        <w:t>avoimen alun ajalle.</w:t>
      </w:r>
    </w:p>
    <w:p w14:paraId="2977EA00" w14:textId="77777777" w:rsidR="002768CA" w:rsidRPr="00313767" w:rsidRDefault="002768CA" w:rsidP="002768C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-Yhteydenpito</w:t>
      </w:r>
    </w:p>
    <w:p w14:paraId="7858C0DD" w14:textId="77777777" w:rsidR="002768CA" w:rsidRPr="00313767" w:rsidRDefault="002768CA" w:rsidP="002768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313767">
        <w:rPr>
          <w:rFonts w:eastAsia="Times New Roman" w:cstheme="minorHAnsi"/>
          <w:color w:val="333333"/>
          <w:lang w:eastAsia="fi-FI"/>
        </w:rPr>
        <w:t>Opettajat tiedottavat oman luokkansa/opetusryhmänsä huoltajia yhteydenpitoon</w:t>
      </w:r>
      <w:r>
        <w:rPr>
          <w:rFonts w:eastAsia="Times New Roman" w:cstheme="minorHAnsi"/>
          <w:color w:val="333333"/>
          <w:lang w:eastAsia="fi-FI"/>
        </w:rPr>
        <w:t xml:space="preserve"> liittyvistä käytänteistä</w:t>
      </w:r>
      <w:r w:rsidRPr="00313767">
        <w:rPr>
          <w:rFonts w:eastAsia="Times New Roman" w:cstheme="minorHAnsi"/>
          <w:color w:val="333333"/>
          <w:lang w:eastAsia="fi-FI"/>
        </w:rPr>
        <w:t> </w:t>
      </w:r>
    </w:p>
    <w:p w14:paraId="7FEBC755" w14:textId="77777777" w:rsidR="002768CA" w:rsidRDefault="002768CA" w:rsidP="002768C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313767">
        <w:rPr>
          <w:rFonts w:eastAsia="Times New Roman" w:cstheme="minorHAnsi"/>
          <w:color w:val="333333"/>
          <w:lang w:eastAsia="fi-FI"/>
        </w:rPr>
        <w:t>Yhteyden</w:t>
      </w:r>
      <w:r>
        <w:rPr>
          <w:rFonts w:eastAsia="Times New Roman" w:cstheme="minorHAnsi"/>
          <w:color w:val="333333"/>
          <w:lang w:eastAsia="fi-FI"/>
        </w:rPr>
        <w:t xml:space="preserve"> </w:t>
      </w:r>
      <w:r w:rsidRPr="00313767">
        <w:rPr>
          <w:rFonts w:eastAsia="Times New Roman" w:cstheme="minorHAnsi"/>
          <w:color w:val="333333"/>
          <w:lang w:eastAsia="fi-FI"/>
        </w:rPr>
        <w:t>pitäminen Wilman välityksellä</w:t>
      </w:r>
    </w:p>
    <w:p w14:paraId="134AFB32" w14:textId="77777777" w:rsidR="009105C1" w:rsidRPr="00313767" w:rsidRDefault="009105C1" w:rsidP="009105C1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>
        <w:rPr>
          <w:rFonts w:eastAsia="Times New Roman" w:cstheme="minorHAnsi"/>
          <w:color w:val="333333"/>
          <w:lang w:eastAsia="fi-FI"/>
        </w:rPr>
        <w:t>Wilmaan kirjautumisesta ja käyttäjätunnuksista löytyy tieto</w:t>
      </w:r>
      <w:r w:rsidR="00012E93">
        <w:rPr>
          <w:rFonts w:eastAsia="Times New Roman" w:cstheme="minorHAnsi"/>
          <w:color w:val="333333"/>
          <w:lang w:eastAsia="fi-FI"/>
        </w:rPr>
        <w:t>a</w:t>
      </w:r>
      <w:r>
        <w:rPr>
          <w:rFonts w:eastAsia="Times New Roman" w:cstheme="minorHAnsi"/>
          <w:color w:val="333333"/>
          <w:lang w:eastAsia="fi-FI"/>
        </w:rPr>
        <w:t xml:space="preserve"> kaupungin nettisivuilta kohdasta </w:t>
      </w:r>
      <w:r w:rsidR="00944656">
        <w:rPr>
          <w:rFonts w:eastAsia="Times New Roman" w:cstheme="minorHAnsi"/>
          <w:color w:val="333333"/>
          <w:lang w:eastAsia="fi-FI"/>
        </w:rPr>
        <w:t>Varhaiskasvatus ja koulutus/P</w:t>
      </w:r>
      <w:r>
        <w:rPr>
          <w:rFonts w:eastAsia="Times New Roman" w:cstheme="minorHAnsi"/>
          <w:color w:val="333333"/>
          <w:lang w:eastAsia="fi-FI"/>
        </w:rPr>
        <w:t>erusopetus/</w:t>
      </w:r>
      <w:r w:rsidR="00944656">
        <w:rPr>
          <w:rFonts w:eastAsia="Times New Roman" w:cstheme="minorHAnsi"/>
          <w:color w:val="333333"/>
          <w:lang w:eastAsia="fi-FI"/>
        </w:rPr>
        <w:t>W</w:t>
      </w:r>
      <w:r>
        <w:rPr>
          <w:rFonts w:eastAsia="Times New Roman" w:cstheme="minorHAnsi"/>
          <w:color w:val="333333"/>
          <w:lang w:eastAsia="fi-FI"/>
        </w:rPr>
        <w:t>ilma</w:t>
      </w:r>
    </w:p>
    <w:p w14:paraId="3B5D9F2F" w14:textId="7C9C03B2" w:rsidR="006D17C8" w:rsidRPr="00F64F24" w:rsidRDefault="002768CA" w:rsidP="006D17C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313767">
        <w:rPr>
          <w:rFonts w:eastAsia="Times New Roman" w:cstheme="minorHAnsi"/>
          <w:color w:val="333333"/>
          <w:lang w:eastAsia="fi-FI"/>
        </w:rPr>
        <w:t>Koulun henkilökunnalla on käytössä työpuhelimet</w:t>
      </w:r>
    </w:p>
    <w:p w14:paraId="11B0A13F" w14:textId="77777777" w:rsidR="006D17C8" w:rsidRDefault="006D17C8" w:rsidP="006D17C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lang w:eastAsia="fi-FI"/>
        </w:rPr>
      </w:pPr>
    </w:p>
    <w:p w14:paraId="4026B931" w14:textId="14132693" w:rsidR="006D17C8" w:rsidRDefault="00332ADF" w:rsidP="006D17C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lang w:eastAsia="fi-FI"/>
        </w:rPr>
      </w:pPr>
      <w:r w:rsidRPr="006D17C8">
        <w:rPr>
          <w:rFonts w:eastAsia="Times New Roman" w:cstheme="minorHAnsi"/>
          <w:bCs/>
          <w:color w:val="333333"/>
          <w:lang w:eastAsia="fi-FI"/>
        </w:rPr>
        <w:t>-</w:t>
      </w:r>
      <w:r w:rsidR="006D17C8" w:rsidRPr="006D17C8">
        <w:rPr>
          <w:rFonts w:eastAsia="Times New Roman" w:cstheme="minorHAnsi"/>
          <w:bCs/>
          <w:color w:val="333333"/>
          <w:lang w:eastAsia="fi-FI"/>
        </w:rPr>
        <w:t xml:space="preserve"> Koulumme henkilöstö lukuvuonna 2</w:t>
      </w:r>
      <w:r w:rsidR="006D17C8">
        <w:rPr>
          <w:rFonts w:eastAsia="Times New Roman" w:cstheme="minorHAnsi"/>
          <w:bCs/>
          <w:color w:val="333333"/>
          <w:lang w:eastAsia="fi-FI"/>
        </w:rPr>
        <w:t>3</w:t>
      </w:r>
      <w:r w:rsidR="006D17C8" w:rsidRPr="006D17C8">
        <w:rPr>
          <w:rFonts w:eastAsia="Times New Roman" w:cstheme="minorHAnsi"/>
          <w:bCs/>
          <w:color w:val="333333"/>
          <w:lang w:eastAsia="fi-FI"/>
        </w:rPr>
        <w:t>-2</w:t>
      </w:r>
      <w:r w:rsidR="006D17C8">
        <w:rPr>
          <w:rFonts w:eastAsia="Times New Roman" w:cstheme="minorHAnsi"/>
          <w:bCs/>
          <w:color w:val="333333"/>
          <w:lang w:eastAsia="fi-FI"/>
        </w:rPr>
        <w:t>4</w:t>
      </w:r>
      <w:r w:rsidR="006D17C8" w:rsidRPr="006D17C8">
        <w:rPr>
          <w:rFonts w:eastAsia="Times New Roman" w:cstheme="minorHAnsi"/>
          <w:bCs/>
          <w:color w:val="333333"/>
          <w:lang w:eastAsia="fi-FI"/>
        </w:rPr>
        <w:t xml:space="preserve"> ja luokkien sijoittuminen rakennuksiin</w:t>
      </w:r>
    </w:p>
    <w:p w14:paraId="5FD23927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  <w:r w:rsidRPr="006D17C8">
        <w:rPr>
          <w:rFonts w:eastAsia="Times New Roman" w:cstheme="minorHAnsi"/>
          <w:bCs/>
          <w:color w:val="333333"/>
          <w:lang w:eastAsia="fi-FI"/>
        </w:rPr>
        <w:t>Koulumme henkilöstö lukuvuonna 2</w:t>
      </w:r>
      <w:r>
        <w:rPr>
          <w:rFonts w:eastAsia="Times New Roman" w:cstheme="minorHAnsi"/>
          <w:bCs/>
          <w:color w:val="333333"/>
          <w:lang w:eastAsia="fi-FI"/>
        </w:rPr>
        <w:t>4</w:t>
      </w:r>
      <w:r w:rsidRPr="006D17C8">
        <w:rPr>
          <w:rFonts w:eastAsia="Times New Roman" w:cstheme="minorHAnsi"/>
          <w:bCs/>
          <w:color w:val="333333"/>
          <w:lang w:eastAsia="fi-FI"/>
        </w:rPr>
        <w:t>-2</w:t>
      </w:r>
      <w:r>
        <w:rPr>
          <w:rFonts w:eastAsia="Times New Roman" w:cstheme="minorHAnsi"/>
          <w:bCs/>
          <w:color w:val="333333"/>
          <w:lang w:eastAsia="fi-FI"/>
        </w:rPr>
        <w:t>5</w:t>
      </w:r>
      <w:r w:rsidRPr="006D17C8">
        <w:rPr>
          <w:rFonts w:eastAsia="Times New Roman" w:cstheme="minorHAnsi"/>
          <w:bCs/>
          <w:color w:val="333333"/>
          <w:lang w:eastAsia="fi-FI"/>
        </w:rPr>
        <w:t xml:space="preserve"> </w:t>
      </w:r>
    </w:p>
    <w:p w14:paraId="1EE769EE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Luokka                                                                   Opettaja</w:t>
      </w:r>
    </w:p>
    <w:p w14:paraId="2ED7A45B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1.luokat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 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Johanna </w:t>
      </w:r>
      <w:proofErr w:type="spellStart"/>
      <w:r>
        <w:rPr>
          <w:rFonts w:eastAsia="Times New Roman" w:cstheme="minorHAnsi"/>
          <w:color w:val="333333"/>
          <w:sz w:val="16"/>
          <w:szCs w:val="16"/>
          <w:lang w:eastAsia="fi-FI"/>
        </w:rPr>
        <w:t>Alajuuma</w:t>
      </w:r>
      <w:proofErr w:type="spellEnd"/>
      <w:r>
        <w:rPr>
          <w:rFonts w:eastAsia="Times New Roman" w:cstheme="minorHAnsi"/>
          <w:color w:val="333333"/>
          <w:sz w:val="16"/>
          <w:szCs w:val="16"/>
          <w:lang w:eastAsia="fi-FI"/>
        </w:rPr>
        <w:t>-Nykänen,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Mari </w:t>
      </w:r>
      <w:proofErr w:type="spellStart"/>
      <w:r>
        <w:rPr>
          <w:rFonts w:eastAsia="Times New Roman" w:cstheme="minorHAnsi"/>
          <w:color w:val="333333"/>
          <w:sz w:val="16"/>
          <w:szCs w:val="16"/>
          <w:lang w:eastAsia="fi-FI"/>
        </w:rPr>
        <w:t>Heinikari</w:t>
      </w:r>
      <w:proofErr w:type="spellEnd"/>
      <w:r>
        <w:rPr>
          <w:rFonts w:eastAsia="Times New Roman" w:cstheme="minorHAnsi"/>
          <w:color w:val="333333"/>
          <w:sz w:val="16"/>
          <w:szCs w:val="16"/>
          <w:lang w:eastAsia="fi-FI"/>
        </w:rPr>
        <w:t>, Emma Mollberg</w:t>
      </w:r>
    </w:p>
    <w:p w14:paraId="21C9092F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2a                                                                            </w:t>
      </w:r>
      <w:proofErr w:type="spellStart"/>
      <w:r>
        <w:rPr>
          <w:rFonts w:eastAsia="Times New Roman" w:cstheme="minorHAnsi"/>
          <w:color w:val="333333"/>
          <w:sz w:val="16"/>
          <w:szCs w:val="16"/>
          <w:lang w:eastAsia="fi-FI"/>
        </w:rPr>
        <w:t>Aikku</w:t>
      </w:r>
      <w:proofErr w:type="spellEnd"/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Hänninen</w:t>
      </w:r>
    </w:p>
    <w:p w14:paraId="3872068C" w14:textId="77777777" w:rsidR="00072FDC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2b                                                                            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Liisa Sjöblom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 </w:t>
      </w:r>
    </w:p>
    <w:p w14:paraId="097204BA" w14:textId="77777777" w:rsidR="00072FDC" w:rsidRPr="00FF45EE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3a                                                                            </w:t>
      </w:r>
      <w:r w:rsidRPr="00EE251D">
        <w:rPr>
          <w:rFonts w:eastAsia="Times New Roman" w:cstheme="minorHAnsi"/>
          <w:color w:val="FF0000"/>
          <w:sz w:val="16"/>
          <w:szCs w:val="16"/>
          <w:lang w:eastAsia="fi-FI"/>
        </w:rPr>
        <w:t xml:space="preserve"> </w:t>
      </w:r>
      <w:r w:rsidRPr="00FF45EE">
        <w:rPr>
          <w:rFonts w:eastAsia="Times New Roman" w:cstheme="minorHAnsi"/>
          <w:sz w:val="16"/>
          <w:szCs w:val="16"/>
          <w:lang w:eastAsia="fi-FI"/>
        </w:rPr>
        <w:t>Moona Tiilikainen</w:t>
      </w:r>
    </w:p>
    <w:p w14:paraId="762BFB34" w14:textId="77777777" w:rsidR="00072FDC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3b              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Matti Junninen</w:t>
      </w:r>
    </w:p>
    <w:p w14:paraId="1050FD78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color w:val="333333"/>
          <w:sz w:val="16"/>
          <w:szCs w:val="16"/>
          <w:lang w:eastAsia="fi-FI"/>
        </w:rPr>
        <w:t>3c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ab/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ab/>
        <w:t xml:space="preserve">         Heini Koivuniemi</w:t>
      </w:r>
    </w:p>
    <w:p w14:paraId="0E189693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1.-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2.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       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  Jussi Tuohimaa</w:t>
      </w:r>
    </w:p>
    <w:p w14:paraId="60553ECC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lastRenderedPageBreak/>
        <w:t>4a              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Riikka Kurkimaa </w:t>
      </w:r>
      <w:bookmarkStart w:id="0" w:name="_Hlk160520666"/>
    </w:p>
    <w:bookmarkEnd w:id="0"/>
    <w:p w14:paraId="4156F732" w14:textId="77777777" w:rsidR="00072FDC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4b              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Jari Heikkilä</w:t>
      </w:r>
    </w:p>
    <w:p w14:paraId="4055FFE6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5a              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Lauri Lindberg</w:t>
      </w:r>
    </w:p>
    <w:p w14:paraId="3E46E003" w14:textId="77777777" w:rsidR="00072FDC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5b            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 Aliisa Ahlgren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 </w:t>
      </w:r>
      <w:bookmarkStart w:id="1" w:name="_Hlk160520711"/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 </w:t>
      </w:r>
    </w:p>
    <w:bookmarkEnd w:id="1"/>
    <w:p w14:paraId="400CBB8A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color w:val="333333"/>
          <w:sz w:val="16"/>
          <w:szCs w:val="16"/>
          <w:lang w:eastAsia="fi-FI"/>
        </w:rPr>
        <w:t>5c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ab/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ab/>
        <w:t xml:space="preserve">         Jari </w:t>
      </w:r>
      <w:proofErr w:type="spellStart"/>
      <w:r>
        <w:rPr>
          <w:rFonts w:eastAsia="Times New Roman" w:cstheme="minorHAnsi"/>
          <w:color w:val="333333"/>
          <w:sz w:val="16"/>
          <w:szCs w:val="16"/>
          <w:lang w:eastAsia="fi-FI"/>
        </w:rPr>
        <w:t>Siik</w:t>
      </w:r>
      <w:proofErr w:type="spellEnd"/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   </w:t>
      </w:r>
    </w:p>
    <w:p w14:paraId="43837EEA" w14:textId="52DF6AC0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6a                                                                            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Anni Suokas </w:t>
      </w:r>
    </w:p>
    <w:p w14:paraId="26A8B26C" w14:textId="77777777" w:rsidR="00072FDC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6b                                                                            </w:t>
      </w:r>
      <w:bookmarkStart w:id="2" w:name="_Hlk160520572"/>
      <w:r>
        <w:rPr>
          <w:rFonts w:eastAsia="Times New Roman" w:cstheme="minorHAnsi"/>
          <w:color w:val="333333"/>
          <w:sz w:val="16"/>
          <w:szCs w:val="16"/>
          <w:lang w:eastAsia="fi-FI"/>
        </w:rPr>
        <w:t>Merja Pajunen-Putti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 xml:space="preserve">    </w:t>
      </w:r>
      <w:bookmarkEnd w:id="2"/>
    </w:p>
    <w:p w14:paraId="30D1A3CA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color w:val="333333"/>
          <w:sz w:val="16"/>
          <w:szCs w:val="16"/>
          <w:lang w:eastAsia="fi-FI"/>
        </w:rPr>
        <w:t>3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.-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6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.            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 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Jenni Niemelä                                                                  </w:t>
      </w:r>
    </w:p>
    <w:p w14:paraId="75854BF4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laaja-alainen erityisopettaja                                Satu Kettunen</w:t>
      </w:r>
    </w:p>
    <w:p w14:paraId="15BFCC19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englanti                                                                   Johanna Louhos                        </w:t>
      </w:r>
    </w:p>
    <w:p w14:paraId="7A05A9AE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color w:val="333333"/>
          <w:sz w:val="16"/>
          <w:szCs w:val="16"/>
          <w:lang w:eastAsia="fi-FI"/>
        </w:rPr>
        <w:t>ruotsi, saksa, englanti, S2</w:t>
      </w: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 Meeri </w:t>
      </w:r>
      <w:proofErr w:type="spellStart"/>
      <w:r>
        <w:rPr>
          <w:rFonts w:eastAsia="Times New Roman" w:cstheme="minorHAnsi"/>
          <w:color w:val="333333"/>
          <w:sz w:val="16"/>
          <w:szCs w:val="16"/>
          <w:lang w:eastAsia="fi-FI"/>
        </w:rPr>
        <w:t>Sarvikas</w:t>
      </w:r>
      <w:proofErr w:type="spellEnd"/>
    </w:p>
    <w:p w14:paraId="464B66CE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kouluohjaaja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Tuulia Laine</w:t>
      </w:r>
    </w:p>
    <w:p w14:paraId="55B3CA92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kouluohjaaja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Erno Liukkonen</w:t>
      </w:r>
    </w:p>
    <w:p w14:paraId="6D6F25CB" w14:textId="600F1A8B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kouluohjaaja                                                           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Sari Tammi </w:t>
      </w:r>
    </w:p>
    <w:p w14:paraId="5C09C605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koulusihteeri                                                           Anna Mikkola</w:t>
      </w:r>
    </w:p>
    <w:p w14:paraId="7DFE8F98" w14:textId="77777777" w:rsidR="00072FDC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6D17C8">
        <w:rPr>
          <w:rFonts w:eastAsia="Times New Roman" w:cstheme="minorHAnsi"/>
          <w:color w:val="333333"/>
          <w:sz w:val="16"/>
          <w:szCs w:val="16"/>
          <w:lang w:eastAsia="fi-FI"/>
        </w:rPr>
        <w:t>rehtori                                                                      Kristiina Hannula</w:t>
      </w:r>
    </w:p>
    <w:p w14:paraId="29D7BBFF" w14:textId="77777777" w:rsidR="00072FDC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</w:p>
    <w:p w14:paraId="44269F9E" w14:textId="77777777" w:rsidR="00072FDC" w:rsidRPr="006D17C8" w:rsidRDefault="00072FDC" w:rsidP="00072F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bCs/>
          <w:color w:val="333333"/>
          <w:lang w:eastAsia="fi-FI"/>
        </w:rPr>
        <w:t>L</w:t>
      </w:r>
      <w:r w:rsidRPr="006D17C8">
        <w:rPr>
          <w:rFonts w:eastAsia="Times New Roman" w:cstheme="minorHAnsi"/>
          <w:bCs/>
          <w:color w:val="333333"/>
          <w:lang w:eastAsia="fi-FI"/>
        </w:rPr>
        <w:t>uokkien sijoittuminen rakennuksiin</w:t>
      </w:r>
    </w:p>
    <w:p w14:paraId="18C65807" w14:textId="77777777" w:rsidR="00072FDC" w:rsidRPr="008F649B" w:rsidRDefault="00072FDC" w:rsidP="00072FD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proofErr w:type="spellStart"/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Runskila</w:t>
      </w:r>
      <w:proofErr w:type="spellEnd"/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: luokat 1a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, 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1b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, 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2a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, 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2b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, 2c, 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1.-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2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., laaja-alaisen erityisopettaja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työtila,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 xml:space="preserve"> oppilashuollon työtila, koulusihteerin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 ja rehtorin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 xml:space="preserve"> työtila</w:t>
      </w:r>
    </w:p>
    <w:p w14:paraId="0C2BC00A" w14:textId="77777777" w:rsidR="00072FDC" w:rsidRDefault="00072FDC" w:rsidP="00072FD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color w:val="333333"/>
          <w:sz w:val="16"/>
          <w:szCs w:val="16"/>
          <w:lang w:eastAsia="fi-FI"/>
        </w:rPr>
        <w:t>Vanaja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 xml:space="preserve">: luokat 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4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a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, 4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b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, 3.-6., ruotsi &amp; saksa, 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AP/IP-kerho (Lasten Liikunnan Tuki)</w:t>
      </w:r>
    </w:p>
    <w:p w14:paraId="0572FBA7" w14:textId="77777777" w:rsidR="00072FDC" w:rsidRPr="008F649B" w:rsidRDefault="00072FDC" w:rsidP="00072FD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 xml:space="preserve">Moduuli: luokat 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3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a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, 3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b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, 3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 xml:space="preserve">c, 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englanti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, ruokala</w:t>
      </w:r>
    </w:p>
    <w:p w14:paraId="272CFC1A" w14:textId="77777777" w:rsidR="00072FDC" w:rsidRDefault="00072FDC" w:rsidP="00072FD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color w:val="333333"/>
          <w:sz w:val="16"/>
          <w:szCs w:val="16"/>
          <w:lang w:eastAsia="fi-FI"/>
        </w:rPr>
        <w:t>Mylly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: luokat 5a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, 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5b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 xml:space="preserve">, 5c, 6a, </w:t>
      </w:r>
      <w:r w:rsidRPr="008F649B">
        <w:rPr>
          <w:rFonts w:eastAsia="Times New Roman" w:cstheme="minorHAnsi"/>
          <w:color w:val="333333"/>
          <w:sz w:val="16"/>
          <w:szCs w:val="16"/>
          <w:lang w:eastAsia="fi-FI"/>
        </w:rPr>
        <w:t>6b, musiikki, käsityö, kouluterveydenhoitajan työtil</w:t>
      </w:r>
      <w:r>
        <w:rPr>
          <w:rFonts w:eastAsia="Times New Roman" w:cstheme="minorHAnsi"/>
          <w:color w:val="333333"/>
          <w:sz w:val="16"/>
          <w:szCs w:val="16"/>
          <w:lang w:eastAsia="fi-FI"/>
        </w:rPr>
        <w:t>a</w:t>
      </w:r>
    </w:p>
    <w:p w14:paraId="03D04166" w14:textId="77777777" w:rsidR="00072FDC" w:rsidRPr="004D0189" w:rsidRDefault="00072FDC" w:rsidP="00072FD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16"/>
          <w:szCs w:val="16"/>
          <w:lang w:eastAsia="fi-FI"/>
        </w:rPr>
      </w:pPr>
      <w:r>
        <w:rPr>
          <w:rFonts w:eastAsia="Times New Roman" w:cstheme="minorHAnsi"/>
          <w:color w:val="333333"/>
          <w:sz w:val="16"/>
          <w:szCs w:val="16"/>
          <w:lang w:eastAsia="fi-FI"/>
        </w:rPr>
        <w:t>Kivikoulu (Pääkoulu) tulevalta nimeltään Kruunu on poissa käytöstä peruskorjauksen ajan</w:t>
      </w:r>
    </w:p>
    <w:p w14:paraId="3DBB91B9" w14:textId="77777777" w:rsidR="00072FDC" w:rsidRPr="006D17C8" w:rsidRDefault="00072FDC" w:rsidP="006D17C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</w:p>
    <w:p w14:paraId="4C0AF656" w14:textId="77777777" w:rsidR="00964E58" w:rsidRPr="00964E58" w:rsidRDefault="00786C35" w:rsidP="00964E5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lang w:eastAsia="fi-FI"/>
        </w:rPr>
      </w:pPr>
      <w:r w:rsidRPr="00313767">
        <w:rPr>
          <w:rFonts w:eastAsia="Times New Roman" w:cstheme="minorHAnsi"/>
          <w:b/>
          <w:bCs/>
          <w:color w:val="333333"/>
          <w:lang w:eastAsia="fi-FI"/>
        </w:rPr>
        <w:t>Kiinteistö</w:t>
      </w:r>
      <w:r w:rsidR="00964E58">
        <w:tab/>
      </w:r>
      <w:r w:rsidR="00964E58">
        <w:tab/>
      </w:r>
      <w:r w:rsidR="00964E58">
        <w:tab/>
      </w:r>
      <w:r w:rsidR="00964E58">
        <w:tab/>
      </w:r>
      <w:r w:rsidR="00964E58">
        <w:tab/>
      </w:r>
    </w:p>
    <w:p w14:paraId="5B991DA1" w14:textId="1626687E" w:rsidR="00964E58" w:rsidRDefault="00964E58" w:rsidP="00964E58">
      <w:r>
        <w:t>-</w:t>
      </w:r>
      <w:r w:rsidRPr="00964E58">
        <w:t>Ruununmyllyn kivikoulun peruskorjaus ja pihan saneeraus</w:t>
      </w:r>
    </w:p>
    <w:p w14:paraId="5A836770" w14:textId="475151DC" w:rsidR="00072FDC" w:rsidRDefault="00072FDC" w:rsidP="00964E58">
      <w:r>
        <w:t>Hanke on edennyt kesän aikana ja saamme pihan käyttöön liittyen lisätietoja ke 7.8.2024.</w:t>
      </w:r>
    </w:p>
    <w:p w14:paraId="48F631F6" w14:textId="77777777" w:rsidR="00964E58" w:rsidRDefault="00964E58" w:rsidP="00964E58">
      <w:r>
        <w:t>Projektille on perustettu omat hankesivut kaupungin nettisivuille. Sivuilta löytyy hankkeeseen liittyvää infoa. Sivuilla on myös linkki ajatukseen lopullisesta pihan toteutuksesta.</w:t>
      </w:r>
    </w:p>
    <w:p w14:paraId="27E77FDD" w14:textId="77777777" w:rsidR="00964E58" w:rsidRDefault="00072FDC" w:rsidP="00964E58">
      <w:hyperlink r:id="rId5" w:history="1">
        <w:r w:rsidR="00964E58" w:rsidRPr="00D00720">
          <w:rPr>
            <w:rStyle w:val="Hyperlinkki"/>
          </w:rPr>
          <w:t>https://www.hameenlinna.fi/asuminen-ja-ymparisto/tontit-ja-rakentaminen/kaupungin-omat-talonrakennushankkeet/ruununmyllyn-kivikoulun-peruskorjaus-ja-pihan-saneeraus/</w:t>
        </w:r>
      </w:hyperlink>
    </w:p>
    <w:p w14:paraId="7720FE6C" w14:textId="77777777" w:rsidR="00964E58" w:rsidRDefault="00964E58" w:rsidP="00964E58"/>
    <w:p w14:paraId="47CD7DD4" w14:textId="77777777" w:rsidR="00964E58" w:rsidRDefault="00964E58" w:rsidP="00964E58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Muistutuksena vielä, että nämä poikkeusjärjestelyt koulukampuksella kestävät tämän hankkeen ajan ja sen valmistuttua tilanne normalisoituu ja kokonaisuus palvelee paremmin käyttäjiä.</w:t>
      </w:r>
    </w:p>
    <w:p w14:paraId="31610CF3" w14:textId="77777777" w:rsidR="00964E58" w:rsidRDefault="00964E58" w:rsidP="00964E58"/>
    <w:p w14:paraId="733AA56F" w14:textId="77777777" w:rsidR="00964E58" w:rsidRPr="00412D3B" w:rsidRDefault="00964E58" w:rsidP="00964E58">
      <w:r w:rsidRPr="00412D3B">
        <w:t xml:space="preserve">Lisätietoja </w:t>
      </w:r>
    </w:p>
    <w:p w14:paraId="2BE98764" w14:textId="77777777" w:rsidR="00964E58" w:rsidRDefault="00964E58" w:rsidP="00964E58">
      <w:r>
        <w:t>Tilapalvelut</w:t>
      </w:r>
    </w:p>
    <w:p w14:paraId="38FBC8BE" w14:textId="77777777" w:rsidR="00964E58" w:rsidRDefault="00964E58" w:rsidP="00964E58">
      <w:r>
        <w:t xml:space="preserve">Jukka </w:t>
      </w:r>
      <w:proofErr w:type="spellStart"/>
      <w:r>
        <w:t>Heikinmäki</w:t>
      </w:r>
      <w:proofErr w:type="spellEnd"/>
    </w:p>
    <w:p w14:paraId="2E50EA74" w14:textId="77777777" w:rsidR="00964E58" w:rsidRDefault="00964E58" w:rsidP="00964E58">
      <w:r>
        <w:t>rakennuttajainsinööri</w:t>
      </w:r>
    </w:p>
    <w:p w14:paraId="713F3E47" w14:textId="77777777" w:rsidR="00964E58" w:rsidRDefault="00964E58" w:rsidP="00964E58">
      <w:r>
        <w:t>puh. 040 455 2022</w:t>
      </w:r>
    </w:p>
    <w:p w14:paraId="22451757" w14:textId="77777777" w:rsidR="00964E58" w:rsidRDefault="00072FDC" w:rsidP="00964E58">
      <w:hyperlink r:id="rId6" w:history="1">
        <w:r w:rsidR="00964E58" w:rsidRPr="005F4815">
          <w:rPr>
            <w:rStyle w:val="Hyperlinkki"/>
          </w:rPr>
          <w:t>jukka.heikinmaki@hameenlinna.fi</w:t>
        </w:r>
      </w:hyperlink>
    </w:p>
    <w:p w14:paraId="4F9D2DA9" w14:textId="77777777" w:rsidR="00964E58" w:rsidRDefault="00964E58" w:rsidP="00964E58"/>
    <w:p w14:paraId="4BFC9EC8" w14:textId="77777777" w:rsidR="00B40202" w:rsidRPr="00B40202" w:rsidRDefault="00B40202" w:rsidP="00786C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fi-FI"/>
        </w:rPr>
      </w:pPr>
    </w:p>
    <w:p w14:paraId="35642BFC" w14:textId="77777777" w:rsidR="0040711F" w:rsidRPr="00786C35" w:rsidRDefault="0040711F" w:rsidP="004071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</w:p>
    <w:p w14:paraId="5EF82768" w14:textId="77777777" w:rsidR="005D38B2" w:rsidRDefault="00072FDC"/>
    <w:sectPr w:rsidR="005D3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92"/>
    <w:multiLevelType w:val="multilevel"/>
    <w:tmpl w:val="BB5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57785"/>
    <w:multiLevelType w:val="multilevel"/>
    <w:tmpl w:val="F6F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76AC6"/>
    <w:multiLevelType w:val="multilevel"/>
    <w:tmpl w:val="198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37C5A"/>
    <w:multiLevelType w:val="multilevel"/>
    <w:tmpl w:val="BB8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65ABA"/>
    <w:multiLevelType w:val="multilevel"/>
    <w:tmpl w:val="CFA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6743F"/>
    <w:multiLevelType w:val="multilevel"/>
    <w:tmpl w:val="ECC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459B"/>
    <w:multiLevelType w:val="hybridMultilevel"/>
    <w:tmpl w:val="396C2D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472"/>
    <w:multiLevelType w:val="multilevel"/>
    <w:tmpl w:val="04F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F066D"/>
    <w:multiLevelType w:val="hybridMultilevel"/>
    <w:tmpl w:val="0DEA18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6128"/>
    <w:multiLevelType w:val="hybridMultilevel"/>
    <w:tmpl w:val="2D4C20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A15F6"/>
    <w:multiLevelType w:val="hybridMultilevel"/>
    <w:tmpl w:val="662AB7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81808"/>
    <w:multiLevelType w:val="hybridMultilevel"/>
    <w:tmpl w:val="38D6BA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330D4"/>
    <w:multiLevelType w:val="multilevel"/>
    <w:tmpl w:val="FFB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77C4F"/>
    <w:multiLevelType w:val="hybridMultilevel"/>
    <w:tmpl w:val="719E5A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35"/>
    <w:rsid w:val="00012E93"/>
    <w:rsid w:val="000435F7"/>
    <w:rsid w:val="00060D18"/>
    <w:rsid w:val="00072FDC"/>
    <w:rsid w:val="0019120A"/>
    <w:rsid w:val="0019618E"/>
    <w:rsid w:val="0024683B"/>
    <w:rsid w:val="002768CA"/>
    <w:rsid w:val="002E109A"/>
    <w:rsid w:val="002F2D23"/>
    <w:rsid w:val="00313767"/>
    <w:rsid w:val="00332ADF"/>
    <w:rsid w:val="003513C4"/>
    <w:rsid w:val="003728AF"/>
    <w:rsid w:val="00384C8F"/>
    <w:rsid w:val="003D54D4"/>
    <w:rsid w:val="003F7C11"/>
    <w:rsid w:val="0040711F"/>
    <w:rsid w:val="00450E89"/>
    <w:rsid w:val="00491748"/>
    <w:rsid w:val="004B4A1A"/>
    <w:rsid w:val="004B6CB5"/>
    <w:rsid w:val="004F09A9"/>
    <w:rsid w:val="00501C1F"/>
    <w:rsid w:val="00545E85"/>
    <w:rsid w:val="00550CBF"/>
    <w:rsid w:val="00557E0B"/>
    <w:rsid w:val="00557E0D"/>
    <w:rsid w:val="005646F3"/>
    <w:rsid w:val="00592A2B"/>
    <w:rsid w:val="0060251A"/>
    <w:rsid w:val="006411A1"/>
    <w:rsid w:val="00660DC9"/>
    <w:rsid w:val="00684978"/>
    <w:rsid w:val="006D17C8"/>
    <w:rsid w:val="00745EA0"/>
    <w:rsid w:val="007641E4"/>
    <w:rsid w:val="00786C35"/>
    <w:rsid w:val="007905C5"/>
    <w:rsid w:val="00856517"/>
    <w:rsid w:val="00873898"/>
    <w:rsid w:val="008F649B"/>
    <w:rsid w:val="009105C1"/>
    <w:rsid w:val="00944656"/>
    <w:rsid w:val="00964E58"/>
    <w:rsid w:val="00971D70"/>
    <w:rsid w:val="009E4A04"/>
    <w:rsid w:val="009F30F7"/>
    <w:rsid w:val="00A41E5B"/>
    <w:rsid w:val="00B40202"/>
    <w:rsid w:val="00B71A3E"/>
    <w:rsid w:val="00C21E1F"/>
    <w:rsid w:val="00C227B6"/>
    <w:rsid w:val="00C46A52"/>
    <w:rsid w:val="00C776E8"/>
    <w:rsid w:val="00CC4D94"/>
    <w:rsid w:val="00CC78A3"/>
    <w:rsid w:val="00CD74E5"/>
    <w:rsid w:val="00CE3B5E"/>
    <w:rsid w:val="00D50EA1"/>
    <w:rsid w:val="00D70211"/>
    <w:rsid w:val="00DC0930"/>
    <w:rsid w:val="00DE5A6B"/>
    <w:rsid w:val="00DF74F6"/>
    <w:rsid w:val="00EA0B7C"/>
    <w:rsid w:val="00EA5697"/>
    <w:rsid w:val="00F10E3E"/>
    <w:rsid w:val="00F368D7"/>
    <w:rsid w:val="00F64F24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3C39"/>
  <w15:chartTrackingRefBased/>
  <w15:docId w15:val="{3DC7E714-866B-4A9B-8380-04E96B4D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3F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3F7C11"/>
  </w:style>
  <w:style w:type="character" w:customStyle="1" w:styleId="normaltextrun">
    <w:name w:val="normaltextrun"/>
    <w:basedOn w:val="Kappaleenoletusfontti"/>
    <w:rsid w:val="0040711F"/>
  </w:style>
  <w:style w:type="paragraph" w:customStyle="1" w:styleId="xmsonormal">
    <w:name w:val="x_msonormal"/>
    <w:basedOn w:val="Normaali"/>
    <w:rsid w:val="0040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0711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40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kka.heikinmaki@hameenlinna.fi" TargetMode="External"/><Relationship Id="rId5" Type="http://schemas.openxmlformats.org/officeDocument/2006/relationships/hyperlink" Target="https://www.hameenlinna.fi/asuminen-ja-ymparisto/tontit-ja-rakentaminen/kaupungin-omat-talonrakennushankkeet/ruununmyllyn-kivikoulun-peruskorjaus-ja-pihan-saneera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540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Hannula Kristiina</dc:creator>
  <cp:keywords/>
  <dc:description/>
  <cp:lastModifiedBy>Hannula Kristiina</cp:lastModifiedBy>
  <cp:revision>5</cp:revision>
  <dcterms:created xsi:type="dcterms:W3CDTF">2024-08-05T13:02:00Z</dcterms:created>
  <dcterms:modified xsi:type="dcterms:W3CDTF">2024-08-05T13:14:00Z</dcterms:modified>
</cp:coreProperties>
</file>