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5A75F" w14:textId="77777777" w:rsidR="002302FC" w:rsidRPr="00126A22" w:rsidRDefault="002302FC" w:rsidP="002302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 w:rsidRPr="00126A22">
        <w:rPr>
          <w:rFonts w:eastAsia="Times New Roman" w:cstheme="minorHAnsi"/>
          <w:color w:val="333333"/>
          <w:lang w:eastAsia="fi-FI"/>
        </w:rPr>
        <w:t>Hyvät huoltajat</w:t>
      </w:r>
    </w:p>
    <w:p w14:paraId="4872D249" w14:textId="5F4898F3" w:rsidR="002302FC" w:rsidRPr="00126A22" w:rsidRDefault="002302FC" w:rsidP="002302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 w:rsidRPr="00126A22">
        <w:rPr>
          <w:rFonts w:eastAsia="Times New Roman" w:cstheme="minorHAnsi"/>
          <w:color w:val="333333"/>
          <w:lang w:eastAsia="fi-FI"/>
        </w:rPr>
        <w:t>Tässä viestissä on koko koulua koskevia ajankohtaisia päivämääriä ja tietoa koulutyöstä sekä koulumme kiinteistöstä. Tämä viesti löytyy myös Wilmassa olevasta Tiedotteet- kohdasta.</w:t>
      </w:r>
    </w:p>
    <w:p w14:paraId="7F209404" w14:textId="7F7B829C" w:rsidR="00543B59" w:rsidRPr="00126A22" w:rsidRDefault="00543B59" w:rsidP="002302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 w:rsidRPr="00126A22">
        <w:rPr>
          <w:rFonts w:eastAsia="Times New Roman" w:cstheme="minorHAnsi"/>
          <w:color w:val="333333"/>
          <w:lang w:eastAsia="fi-FI"/>
        </w:rPr>
        <w:t>Tietoa Hämeenlinnan kaupungin perusopetuksesta löytyy osoitteesta</w:t>
      </w:r>
    </w:p>
    <w:p w14:paraId="065E9D20" w14:textId="6B8015E1" w:rsidR="00543B59" w:rsidRPr="00126A22" w:rsidRDefault="00000000" w:rsidP="002302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hyperlink r:id="rId5" w:history="1">
        <w:r w:rsidR="00543B59" w:rsidRPr="00126A22">
          <w:rPr>
            <w:rStyle w:val="Hyperlinkki"/>
            <w:rFonts w:cstheme="minorHAnsi"/>
          </w:rPr>
          <w:t>Perusopetus - Hämeenlinna (hameenlinna.fi)</w:t>
        </w:r>
      </w:hyperlink>
    </w:p>
    <w:p w14:paraId="4EFD49D4" w14:textId="77777777" w:rsidR="002302FC" w:rsidRPr="00126A22" w:rsidRDefault="002302FC" w:rsidP="002302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 w:rsidRPr="00126A22">
        <w:rPr>
          <w:rFonts w:eastAsia="Times New Roman" w:cstheme="minorHAnsi"/>
          <w:color w:val="333333"/>
          <w:lang w:eastAsia="fi-FI"/>
        </w:rPr>
        <w:t>Yt,</w:t>
      </w:r>
    </w:p>
    <w:p w14:paraId="0FD1390E" w14:textId="77777777" w:rsidR="002B18BD" w:rsidRDefault="002302FC" w:rsidP="002302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 w:rsidRPr="00126A22">
        <w:rPr>
          <w:rFonts w:eastAsia="Times New Roman" w:cstheme="minorHAnsi"/>
          <w:color w:val="333333"/>
          <w:lang w:eastAsia="fi-FI"/>
        </w:rPr>
        <w:t>Kristiina</w:t>
      </w:r>
    </w:p>
    <w:p w14:paraId="07798F68" w14:textId="7C870CA8" w:rsidR="00907C40" w:rsidRDefault="00925D92" w:rsidP="00907C4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 w:rsidRPr="00126A22">
        <w:rPr>
          <w:rFonts w:eastAsia="Times New Roman" w:cstheme="minorHAnsi"/>
          <w:color w:val="333333"/>
          <w:lang w:eastAsia="fi-FI"/>
        </w:rPr>
        <w:t>----</w:t>
      </w:r>
    </w:p>
    <w:p w14:paraId="03BED064" w14:textId="485A85D4" w:rsidR="00EF263C" w:rsidRPr="00EF263C" w:rsidRDefault="00EF263C" w:rsidP="00907C4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33333"/>
          <w:lang w:eastAsia="fi-FI"/>
        </w:rPr>
      </w:pPr>
      <w:r w:rsidRPr="00EF263C">
        <w:rPr>
          <w:rFonts w:eastAsia="Times New Roman" w:cstheme="minorHAnsi"/>
          <w:b/>
          <w:bCs/>
          <w:color w:val="333333"/>
          <w:lang w:eastAsia="fi-FI"/>
        </w:rPr>
        <w:t>Ajankohtaista</w:t>
      </w:r>
    </w:p>
    <w:p w14:paraId="60C8EDCA" w14:textId="77777777" w:rsidR="002C33A0" w:rsidRDefault="00F17073" w:rsidP="00907C4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>
        <w:rPr>
          <w:rFonts w:eastAsia="Times New Roman" w:cstheme="minorHAnsi"/>
          <w:color w:val="333333"/>
          <w:lang w:eastAsia="fi-FI"/>
        </w:rPr>
        <w:t>-</w:t>
      </w:r>
      <w:r w:rsidR="002C33A0">
        <w:rPr>
          <w:rFonts w:eastAsia="Times New Roman" w:cstheme="minorHAnsi"/>
          <w:color w:val="333333"/>
          <w:lang w:eastAsia="fi-FI"/>
        </w:rPr>
        <w:t xml:space="preserve">Oppilaskunnan hallitus järjestää </w:t>
      </w:r>
    </w:p>
    <w:p w14:paraId="0F4782D4" w14:textId="44328299" w:rsidR="00F17073" w:rsidRPr="002C33A0" w:rsidRDefault="00F17073" w:rsidP="002C33A0">
      <w:pPr>
        <w:pStyle w:val="Luettelokappale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 w:rsidRPr="002C33A0">
        <w:rPr>
          <w:rFonts w:eastAsia="Times New Roman" w:cstheme="minorHAnsi"/>
          <w:color w:val="333333"/>
          <w:lang w:eastAsia="fi-FI"/>
        </w:rPr>
        <w:t>Unicef-kävely 11.10.</w:t>
      </w:r>
    </w:p>
    <w:p w14:paraId="12F1A7C9" w14:textId="1F4DBC10" w:rsidR="00090829" w:rsidRPr="00897216" w:rsidRDefault="00594F11" w:rsidP="00897216">
      <w:pPr>
        <w:pStyle w:val="Luettelokappale"/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>
        <w:rPr>
          <w:rFonts w:eastAsia="Times New Roman" w:cstheme="minorHAnsi"/>
          <w:color w:val="333333"/>
          <w:lang w:eastAsia="fi-FI"/>
        </w:rPr>
        <w:t xml:space="preserve">Tähtipäivä, koulua kaikilla </w:t>
      </w:r>
      <w:r w:rsidR="002C33A0">
        <w:rPr>
          <w:rFonts w:eastAsia="Times New Roman" w:cstheme="minorHAnsi"/>
          <w:color w:val="333333"/>
          <w:lang w:eastAsia="fi-FI"/>
        </w:rPr>
        <w:t>klo 9.15–12.15</w:t>
      </w:r>
    </w:p>
    <w:p w14:paraId="0D2701F6" w14:textId="0CE72BDB" w:rsidR="00B91FFD" w:rsidRDefault="0004011B" w:rsidP="00907C4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-Koulumme Vanhempainyhdistyksen hallitus järjestää</w:t>
      </w:r>
      <w:r w:rsidR="00052C12">
        <w:rPr>
          <w:rFonts w:asciiTheme="minorHAnsi" w:hAnsiTheme="minorHAnsi" w:cstheme="minorHAnsi"/>
          <w:sz w:val="22"/>
          <w:szCs w:val="22"/>
        </w:rPr>
        <w:t xml:space="preserve"> </w:t>
      </w:r>
      <w:r w:rsidR="00BC12B3">
        <w:rPr>
          <w:rFonts w:asciiTheme="minorHAnsi" w:hAnsiTheme="minorHAnsi" w:cstheme="minorHAnsi"/>
          <w:sz w:val="22"/>
          <w:szCs w:val="22"/>
        </w:rPr>
        <w:t>(Tästä myös erillinen viesti Wilmassa)</w:t>
      </w:r>
    </w:p>
    <w:p w14:paraId="78E375B2" w14:textId="77777777" w:rsidR="00651005" w:rsidRDefault="00651005" w:rsidP="00907C4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B721927" w14:textId="42B0DA2D" w:rsidR="0004011B" w:rsidRDefault="0004011B" w:rsidP="0004011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Perheet pihalla </w:t>
      </w:r>
      <w:proofErr w:type="spellStart"/>
      <w:r>
        <w:rPr>
          <w:rFonts w:asciiTheme="minorHAnsi" w:hAnsiTheme="minorHAnsi" w:cstheme="minorHAnsi"/>
          <w:sz w:val="22"/>
          <w:szCs w:val="22"/>
        </w:rPr>
        <w:t>goes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HALLOWEEN to 24.10.2024 klo 18–19.30</w:t>
      </w:r>
    </w:p>
    <w:p w14:paraId="162711F6" w14:textId="702F50D2" w:rsidR="0004011B" w:rsidRDefault="0004011B" w:rsidP="0004011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Varaa mukaan oma taskulamppu!</w:t>
      </w:r>
    </w:p>
    <w:p w14:paraId="45CBECDA" w14:textId="5ABAC0EB" w:rsidR="0004011B" w:rsidRDefault="0004011B" w:rsidP="0004011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Paikalla kahvio, jossa maksutapana käteinen ja </w:t>
      </w:r>
      <w:proofErr w:type="spellStart"/>
      <w:r>
        <w:rPr>
          <w:rFonts w:asciiTheme="minorHAnsi" w:hAnsiTheme="minorHAnsi" w:cstheme="minorHAnsi"/>
          <w:sz w:val="22"/>
          <w:szCs w:val="22"/>
        </w:rPr>
        <w:t>mobilepay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7DBEFBBA" w14:textId="07E0DFE8" w:rsidR="0004011B" w:rsidRDefault="0004011B" w:rsidP="0004011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Vanhempainyhdistys haluaa muistuttaa kaikkia jäsenmaksun (</w:t>
      </w:r>
      <w:r w:rsidR="0043635C">
        <w:rPr>
          <w:rFonts w:asciiTheme="minorHAnsi" w:hAnsiTheme="minorHAnsi" w:cstheme="minorHAnsi"/>
          <w:sz w:val="22"/>
          <w:szCs w:val="22"/>
        </w:rPr>
        <w:t>10 €</w:t>
      </w:r>
      <w:r>
        <w:rPr>
          <w:rFonts w:asciiTheme="minorHAnsi" w:hAnsiTheme="minorHAnsi" w:cstheme="minorHAnsi"/>
          <w:sz w:val="22"/>
          <w:szCs w:val="22"/>
        </w:rPr>
        <w:t xml:space="preserve">) maksamisesta, jotta pystymme jatkossakin tarjoamaan koululaisille tapahtumia ja ohjelmaa. Kätevästi onnistuu nyt myös </w:t>
      </w:r>
      <w:proofErr w:type="spellStart"/>
      <w:r>
        <w:rPr>
          <w:rFonts w:asciiTheme="minorHAnsi" w:hAnsiTheme="minorHAnsi" w:cstheme="minorHAnsi"/>
          <w:sz w:val="22"/>
          <w:szCs w:val="22"/>
        </w:rPr>
        <w:t>mobilepay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koodilla 3906QA.</w:t>
      </w:r>
    </w:p>
    <w:p w14:paraId="569C88E3" w14:textId="77777777" w:rsidR="00651005" w:rsidRDefault="00651005" w:rsidP="0043635C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EEE706B" w14:textId="35D20F2A" w:rsidR="00080C8E" w:rsidRDefault="0004011B" w:rsidP="0043635C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Halloween terveisin: Vanhempainyhdistyksen hallitus</w:t>
      </w:r>
    </w:p>
    <w:p w14:paraId="05B1D63A" w14:textId="77777777" w:rsidR="0043635C" w:rsidRDefault="0043635C" w:rsidP="0043635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B682B1A" w14:textId="5813ABC7" w:rsidR="0043635C" w:rsidRDefault="0043635C" w:rsidP="0043635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-Syysloma vko 42</w:t>
      </w:r>
    </w:p>
    <w:p w14:paraId="166F3035" w14:textId="77777777" w:rsidR="002C10CB" w:rsidRPr="00964E58" w:rsidRDefault="002C10CB" w:rsidP="002C10C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33333"/>
          <w:lang w:eastAsia="fi-FI"/>
        </w:rPr>
      </w:pPr>
      <w:r w:rsidRPr="00313767">
        <w:rPr>
          <w:rFonts w:eastAsia="Times New Roman" w:cstheme="minorHAnsi"/>
          <w:b/>
          <w:bCs/>
          <w:color w:val="333333"/>
          <w:lang w:eastAsia="fi-FI"/>
        </w:rPr>
        <w:t>Kiinteistö</w:t>
      </w:r>
      <w:r>
        <w:tab/>
      </w:r>
      <w:r>
        <w:tab/>
      </w:r>
      <w:r>
        <w:tab/>
      </w:r>
      <w:r>
        <w:tab/>
      </w:r>
      <w:r>
        <w:tab/>
      </w:r>
    </w:p>
    <w:p w14:paraId="42991F5F" w14:textId="4ABBB97E" w:rsidR="002C10CB" w:rsidRDefault="002C10CB" w:rsidP="002C10CB">
      <w:r>
        <w:t>-</w:t>
      </w:r>
      <w:r w:rsidRPr="00964E58">
        <w:t>Ruununmyllyn kivikoulun</w:t>
      </w:r>
      <w:r w:rsidR="003C01BF">
        <w:t xml:space="preserve"> (Kruunu)</w:t>
      </w:r>
      <w:r w:rsidRPr="00964E58">
        <w:t xml:space="preserve"> peruskorjaus ja pihan saneeraus</w:t>
      </w:r>
    </w:p>
    <w:p w14:paraId="0755603F" w14:textId="2A871089" w:rsidR="002C10CB" w:rsidRDefault="002C10CB" w:rsidP="002C10CB">
      <w:r>
        <w:t xml:space="preserve">Hanke on edennyt </w:t>
      </w:r>
      <w:r w:rsidR="0020373B">
        <w:t>aikataulussa</w:t>
      </w:r>
      <w:r w:rsidR="004C1A3D">
        <w:t xml:space="preserve"> ja valmistuu 31.10.2024. Koulun muutto Kruunu-rakennukseen tapahtuu tammikuun </w:t>
      </w:r>
      <w:r w:rsidR="00FF1524">
        <w:t xml:space="preserve">2025 </w:t>
      </w:r>
      <w:r w:rsidR="004C1A3D">
        <w:t>aikana.</w:t>
      </w:r>
    </w:p>
    <w:p w14:paraId="715A1777" w14:textId="77777777" w:rsidR="002C10CB" w:rsidRDefault="002C10CB" w:rsidP="002C10CB">
      <w:r>
        <w:t>Projektille on perustettu omat hankesivut kaupungin nettisivuille. Sivuilta löytyy hankkeeseen liittyvää infoa. Sivuilla on myös linkki ajatukseen lopullisesta pihan toteutuksesta.</w:t>
      </w:r>
    </w:p>
    <w:p w14:paraId="2843347B" w14:textId="77777777" w:rsidR="002C10CB" w:rsidRDefault="002C10CB" w:rsidP="002C10CB">
      <w:hyperlink r:id="rId6" w:history="1">
        <w:r w:rsidRPr="00D00720">
          <w:rPr>
            <w:rStyle w:val="Hyperlinkki"/>
          </w:rPr>
          <w:t>https://www.hameenlinna.fi/asuminen-ja-ymparisto/tontit-ja-rakentaminen/kaupungin-omat-talonrakennushankkeet/ruununmyllyn-kivikoulun-peruskorjaus-ja-pihan-saneeraus/</w:t>
        </w:r>
      </w:hyperlink>
    </w:p>
    <w:p w14:paraId="1E05BCFF" w14:textId="77777777" w:rsidR="002C10CB" w:rsidRDefault="002C10CB" w:rsidP="002C10CB">
      <w:p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>Muistutuksena vielä, että nämä poikkeusjärjestelyt koulukampuksella kestävät tämän hankkeen ajan ja sen valmistuttua tilanne normalisoituu ja kokonaisuus palvelee paremmin käyttäjiä.</w:t>
      </w:r>
    </w:p>
    <w:p w14:paraId="5D303A9B" w14:textId="77777777" w:rsidR="002C10CB" w:rsidRDefault="002C10CB" w:rsidP="002C10CB"/>
    <w:p w14:paraId="1E454073" w14:textId="77777777" w:rsidR="002C10CB" w:rsidRPr="00412D3B" w:rsidRDefault="002C10CB" w:rsidP="002C10CB">
      <w:r w:rsidRPr="00412D3B">
        <w:lastRenderedPageBreak/>
        <w:t xml:space="preserve">Lisätietoja </w:t>
      </w:r>
    </w:p>
    <w:p w14:paraId="61C64415" w14:textId="77777777" w:rsidR="002C10CB" w:rsidRDefault="002C10CB" w:rsidP="002C10CB">
      <w:r>
        <w:t>Tilapalvelut</w:t>
      </w:r>
    </w:p>
    <w:p w14:paraId="0E2EBE56" w14:textId="77777777" w:rsidR="002C10CB" w:rsidRDefault="002C10CB" w:rsidP="002C10CB">
      <w:r>
        <w:t xml:space="preserve">Jukka </w:t>
      </w:r>
      <w:proofErr w:type="spellStart"/>
      <w:r>
        <w:t>Heikinmäki</w:t>
      </w:r>
      <w:proofErr w:type="spellEnd"/>
    </w:p>
    <w:p w14:paraId="3248A184" w14:textId="77777777" w:rsidR="002C10CB" w:rsidRDefault="002C10CB" w:rsidP="002C10CB">
      <w:r>
        <w:t>rakennuttajainsinööri</w:t>
      </w:r>
    </w:p>
    <w:p w14:paraId="2769083E" w14:textId="77777777" w:rsidR="002C10CB" w:rsidRDefault="002C10CB" w:rsidP="002C10CB">
      <w:r>
        <w:t>puh. 040 455 2022</w:t>
      </w:r>
    </w:p>
    <w:p w14:paraId="036DEA59" w14:textId="77777777" w:rsidR="002C10CB" w:rsidRDefault="002C10CB" w:rsidP="002C10CB">
      <w:hyperlink r:id="rId7" w:history="1">
        <w:r w:rsidRPr="005F4815">
          <w:rPr>
            <w:rStyle w:val="Hyperlinkki"/>
          </w:rPr>
          <w:t>jukka.heikinmaki@hameenlinna.fi</w:t>
        </w:r>
      </w:hyperlink>
    </w:p>
    <w:p w14:paraId="2F30D14C" w14:textId="2C8D26E0" w:rsidR="00E728EF" w:rsidRPr="00E728EF" w:rsidRDefault="00E728EF" w:rsidP="0043635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E728EF" w:rsidRPr="00E72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3C92"/>
    <w:multiLevelType w:val="multilevel"/>
    <w:tmpl w:val="BB5C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73C15"/>
    <w:multiLevelType w:val="hybridMultilevel"/>
    <w:tmpl w:val="DABABA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57785"/>
    <w:multiLevelType w:val="multilevel"/>
    <w:tmpl w:val="F6F6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45E50"/>
    <w:multiLevelType w:val="multilevel"/>
    <w:tmpl w:val="CEA2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74E36"/>
    <w:multiLevelType w:val="hybridMultilevel"/>
    <w:tmpl w:val="D834FF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00A11"/>
    <w:multiLevelType w:val="hybridMultilevel"/>
    <w:tmpl w:val="AA9E15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658EB"/>
    <w:multiLevelType w:val="hybridMultilevel"/>
    <w:tmpl w:val="EF4820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65ABA"/>
    <w:multiLevelType w:val="multilevel"/>
    <w:tmpl w:val="CFA0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3413C0"/>
    <w:multiLevelType w:val="hybridMultilevel"/>
    <w:tmpl w:val="09D230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45F0D"/>
    <w:multiLevelType w:val="hybridMultilevel"/>
    <w:tmpl w:val="48A8D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E0FF4"/>
    <w:multiLevelType w:val="hybridMultilevel"/>
    <w:tmpl w:val="862CDE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704926">
    <w:abstractNumId w:val="2"/>
  </w:num>
  <w:num w:numId="2" w16cid:durableId="496190622">
    <w:abstractNumId w:val="0"/>
  </w:num>
  <w:num w:numId="3" w16cid:durableId="1723944881">
    <w:abstractNumId w:val="10"/>
  </w:num>
  <w:num w:numId="4" w16cid:durableId="513760933">
    <w:abstractNumId w:val="1"/>
  </w:num>
  <w:num w:numId="5" w16cid:durableId="1700274281">
    <w:abstractNumId w:val="4"/>
  </w:num>
  <w:num w:numId="6" w16cid:durableId="212889827">
    <w:abstractNumId w:val="9"/>
  </w:num>
  <w:num w:numId="7" w16cid:durableId="99104011">
    <w:abstractNumId w:val="3"/>
  </w:num>
  <w:num w:numId="8" w16cid:durableId="53548301">
    <w:abstractNumId w:val="6"/>
  </w:num>
  <w:num w:numId="9" w16cid:durableId="1248882831">
    <w:abstractNumId w:val="5"/>
  </w:num>
  <w:num w:numId="10" w16cid:durableId="1358238776">
    <w:abstractNumId w:val="8"/>
  </w:num>
  <w:num w:numId="11" w16cid:durableId="7913617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47"/>
    <w:rsid w:val="00024A10"/>
    <w:rsid w:val="00035D2C"/>
    <w:rsid w:val="0004011B"/>
    <w:rsid w:val="00052C12"/>
    <w:rsid w:val="00062452"/>
    <w:rsid w:val="00080C8E"/>
    <w:rsid w:val="00090829"/>
    <w:rsid w:val="00092A93"/>
    <w:rsid w:val="000A7C2F"/>
    <w:rsid w:val="000E400F"/>
    <w:rsid w:val="00115A0F"/>
    <w:rsid w:val="00126A22"/>
    <w:rsid w:val="00140A3D"/>
    <w:rsid w:val="00164BBA"/>
    <w:rsid w:val="001720EB"/>
    <w:rsid w:val="001F30F1"/>
    <w:rsid w:val="0020373B"/>
    <w:rsid w:val="00211F14"/>
    <w:rsid w:val="002210DE"/>
    <w:rsid w:val="002302FC"/>
    <w:rsid w:val="002443FB"/>
    <w:rsid w:val="00257B0A"/>
    <w:rsid w:val="002B18BD"/>
    <w:rsid w:val="002C10CB"/>
    <w:rsid w:val="002C33A0"/>
    <w:rsid w:val="002E4BC2"/>
    <w:rsid w:val="002E63A2"/>
    <w:rsid w:val="002F74B2"/>
    <w:rsid w:val="0030067F"/>
    <w:rsid w:val="00313473"/>
    <w:rsid w:val="003427E8"/>
    <w:rsid w:val="00360ACE"/>
    <w:rsid w:val="0037304D"/>
    <w:rsid w:val="003C01BF"/>
    <w:rsid w:val="00423E9F"/>
    <w:rsid w:val="0043635C"/>
    <w:rsid w:val="00487E79"/>
    <w:rsid w:val="004953F7"/>
    <w:rsid w:val="004B0B90"/>
    <w:rsid w:val="004C1A3D"/>
    <w:rsid w:val="004C6908"/>
    <w:rsid w:val="004F78A2"/>
    <w:rsid w:val="00522B04"/>
    <w:rsid w:val="00543B59"/>
    <w:rsid w:val="00545F70"/>
    <w:rsid w:val="005470D6"/>
    <w:rsid w:val="00594F11"/>
    <w:rsid w:val="005F0D88"/>
    <w:rsid w:val="006419F0"/>
    <w:rsid w:val="00651005"/>
    <w:rsid w:val="00667525"/>
    <w:rsid w:val="00695E53"/>
    <w:rsid w:val="006E4FC2"/>
    <w:rsid w:val="00725B85"/>
    <w:rsid w:val="00733CE3"/>
    <w:rsid w:val="00740484"/>
    <w:rsid w:val="0074639E"/>
    <w:rsid w:val="00750417"/>
    <w:rsid w:val="007B7A39"/>
    <w:rsid w:val="007C264B"/>
    <w:rsid w:val="007F05E3"/>
    <w:rsid w:val="00846B7A"/>
    <w:rsid w:val="00856D0F"/>
    <w:rsid w:val="00897216"/>
    <w:rsid w:val="00907864"/>
    <w:rsid w:val="00907C40"/>
    <w:rsid w:val="00913770"/>
    <w:rsid w:val="00921AE2"/>
    <w:rsid w:val="00924698"/>
    <w:rsid w:val="00925D92"/>
    <w:rsid w:val="00992EC5"/>
    <w:rsid w:val="00993EF1"/>
    <w:rsid w:val="009B6827"/>
    <w:rsid w:val="009D3D75"/>
    <w:rsid w:val="009F7B79"/>
    <w:rsid w:val="00A11680"/>
    <w:rsid w:val="00A45CB4"/>
    <w:rsid w:val="00AA77F5"/>
    <w:rsid w:val="00AC5239"/>
    <w:rsid w:val="00AD2312"/>
    <w:rsid w:val="00AE0DFD"/>
    <w:rsid w:val="00AF336C"/>
    <w:rsid w:val="00B01C59"/>
    <w:rsid w:val="00B02D87"/>
    <w:rsid w:val="00B04CFC"/>
    <w:rsid w:val="00B723BD"/>
    <w:rsid w:val="00B91FFD"/>
    <w:rsid w:val="00BB2827"/>
    <w:rsid w:val="00BC12B3"/>
    <w:rsid w:val="00BD0F86"/>
    <w:rsid w:val="00BD5176"/>
    <w:rsid w:val="00BE35CF"/>
    <w:rsid w:val="00BF3AA6"/>
    <w:rsid w:val="00CC7A47"/>
    <w:rsid w:val="00CD65CB"/>
    <w:rsid w:val="00D1462D"/>
    <w:rsid w:val="00D57612"/>
    <w:rsid w:val="00DB3855"/>
    <w:rsid w:val="00DD66C8"/>
    <w:rsid w:val="00DE01B7"/>
    <w:rsid w:val="00DE5FD3"/>
    <w:rsid w:val="00E55554"/>
    <w:rsid w:val="00E728EF"/>
    <w:rsid w:val="00ED1A6F"/>
    <w:rsid w:val="00ED74C5"/>
    <w:rsid w:val="00EE15BC"/>
    <w:rsid w:val="00EF263C"/>
    <w:rsid w:val="00F1496C"/>
    <w:rsid w:val="00F17073"/>
    <w:rsid w:val="00FD55DD"/>
    <w:rsid w:val="00FD7652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3FCB"/>
  <w15:chartTrackingRefBased/>
  <w15:docId w15:val="{0F98FF99-25FD-4890-8071-0C867235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302FC"/>
  </w:style>
  <w:style w:type="paragraph" w:styleId="Otsikko1">
    <w:name w:val="heading 1"/>
    <w:basedOn w:val="Normaali"/>
    <w:next w:val="Normaali"/>
    <w:link w:val="Otsikko1Char"/>
    <w:uiPriority w:val="9"/>
    <w:qFormat/>
    <w:rsid w:val="00921A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4B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543B59"/>
    <w:rPr>
      <w:color w:val="0000FF"/>
      <w:u w:val="single"/>
    </w:rPr>
  </w:style>
  <w:style w:type="paragraph" w:customStyle="1" w:styleId="paragraph">
    <w:name w:val="paragraph"/>
    <w:basedOn w:val="Normaali"/>
    <w:rsid w:val="00FD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eop">
    <w:name w:val="eop"/>
    <w:basedOn w:val="Kappaleenoletusfontti"/>
    <w:rsid w:val="00FD55DD"/>
  </w:style>
  <w:style w:type="paragraph" w:styleId="Luettelokappale">
    <w:name w:val="List Paragraph"/>
    <w:basedOn w:val="Normaali"/>
    <w:uiPriority w:val="34"/>
    <w:qFormat/>
    <w:rsid w:val="003427E8"/>
    <w:pPr>
      <w:ind w:left="720"/>
      <w:contextualSpacing/>
    </w:pPr>
  </w:style>
  <w:style w:type="character" w:styleId="Voimakas">
    <w:name w:val="Strong"/>
    <w:basedOn w:val="Kappaleenoletusfontti"/>
    <w:uiPriority w:val="22"/>
    <w:qFormat/>
    <w:rsid w:val="006419F0"/>
    <w:rPr>
      <w:b/>
      <w:bCs/>
    </w:rPr>
  </w:style>
  <w:style w:type="character" w:customStyle="1" w:styleId="Otsikko1Char">
    <w:name w:val="Otsikko 1 Char"/>
    <w:basedOn w:val="Kappaleenoletusfontti"/>
    <w:link w:val="Otsikko1"/>
    <w:uiPriority w:val="9"/>
    <w:rsid w:val="00921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1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kka.heikinmaki@hameenlinna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meenlinna.fi/asuminen-ja-ymparisto/tontit-ja-rakentaminen/kaupungin-omat-talonrakennushankkeet/ruununmyllyn-kivikoulun-peruskorjaus-ja-pihan-saneeraus/" TargetMode="External"/><Relationship Id="rId5" Type="http://schemas.openxmlformats.org/officeDocument/2006/relationships/hyperlink" Target="https://www.hameenlinna.fi/varhaiskasvatus-ja-koulutus/perusopetu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233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Hameenlinnan kaupunki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Hannula Kristiina</dc:creator>
  <cp:keywords/>
  <dc:description/>
  <cp:lastModifiedBy>Hannula Kristiina</cp:lastModifiedBy>
  <cp:revision>43</cp:revision>
  <cp:lastPrinted>2024-09-13T05:22:00Z</cp:lastPrinted>
  <dcterms:created xsi:type="dcterms:W3CDTF">2024-10-04T06:59:00Z</dcterms:created>
  <dcterms:modified xsi:type="dcterms:W3CDTF">2024-10-04T10:54:00Z</dcterms:modified>
</cp:coreProperties>
</file>