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DD80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Opintoretket</w:t>
      </w:r>
    </w:p>
    <w:p w14:paraId="0B3948F3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1.lk</w:t>
      </w:r>
    </w:p>
    <w:p w14:paraId="2FB056C3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</w:p>
    <w:p w14:paraId="1AFD516E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2.lk</w:t>
      </w:r>
    </w:p>
    <w:p w14:paraId="0329B398" w14:textId="051D5659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  <w:r w:rsidR="002667F7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: Sibeliuksen jalan jäljillä</w:t>
      </w:r>
      <w:r w:rsidR="000834BF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 xml:space="preserve">/2.a </w:t>
      </w:r>
      <w:r w:rsidR="00C45629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6.9.2024</w:t>
      </w:r>
      <w:r w:rsidR="00970125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&amp;</w:t>
      </w:r>
      <w:r w:rsidR="00C45629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2.b</w:t>
      </w:r>
      <w:r w:rsidR="00970125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 xml:space="preserve"> 10.10.2024</w:t>
      </w:r>
    </w:p>
    <w:p w14:paraId="3936E74B" w14:textId="03EF9AB0" w:rsidR="00D75086" w:rsidRPr="00A30BBD" w:rsidRDefault="0087262D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Heureka</w:t>
      </w:r>
      <w:r w:rsidR="000834BF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/2.b</w:t>
      </w: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 xml:space="preserve"> 29.10.2024</w:t>
      </w:r>
    </w:p>
    <w:p w14:paraId="71DB7E65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3.lk</w:t>
      </w:r>
    </w:p>
    <w:p w14:paraId="0C8CE108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</w:p>
    <w:p w14:paraId="13A1AF86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4.lk</w:t>
      </w:r>
    </w:p>
    <w:p w14:paraId="3CD76353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</w:p>
    <w:p w14:paraId="19002CE0" w14:textId="0B34F837" w:rsidR="00122957" w:rsidRPr="00A30BBD" w:rsidRDefault="00122957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 xml:space="preserve">Tekosaari, kalaretki/4.a&amp;4.b </w:t>
      </w:r>
      <w:r w:rsidR="00C42858"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11.9.2024</w:t>
      </w:r>
    </w:p>
    <w:p w14:paraId="2E0A311C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5.lk</w:t>
      </w:r>
    </w:p>
    <w:p w14:paraId="580ABD5C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</w:p>
    <w:p w14:paraId="2F0F697C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6.lk</w:t>
      </w:r>
    </w:p>
    <w:p w14:paraId="7D4E8592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ARX-kulttuuripolku</w:t>
      </w:r>
    </w:p>
    <w:p w14:paraId="1DEC2A88" w14:textId="4CB84508" w:rsidR="00404EBA" w:rsidRPr="00A30BBD" w:rsidRDefault="00404EBA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Syöksynsuu/6.a &amp; 6.b 9.9.2024</w:t>
      </w:r>
    </w:p>
    <w:p w14:paraId="486735D6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Yrityskylä</w:t>
      </w:r>
    </w:p>
    <w:p w14:paraId="3A894010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 </w:t>
      </w:r>
    </w:p>
    <w:p w14:paraId="3E6B802D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b/>
          <w:bCs/>
          <w:color w:val="1E3250"/>
          <w:kern w:val="0"/>
          <w:sz w:val="20"/>
          <w:szCs w:val="20"/>
          <w:lang w:eastAsia="fi-FI"/>
          <w14:ligatures w14:val="none"/>
        </w:rPr>
        <w:t>Leirikoulut</w:t>
      </w:r>
    </w:p>
    <w:p w14:paraId="3D211A6F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 </w:t>
      </w:r>
    </w:p>
    <w:p w14:paraId="39FFF73B" w14:textId="77777777" w:rsidR="007B4368" w:rsidRPr="00A30BBD" w:rsidRDefault="007B4368" w:rsidP="007B4368">
      <w:pPr>
        <w:shd w:val="clear" w:color="auto" w:fill="FFFFFF"/>
        <w:spacing w:before="390" w:after="390" w:line="240" w:lineRule="auto"/>
        <w:outlineLvl w:val="2"/>
        <w:rPr>
          <w:rFonts w:ascii="Arial" w:eastAsia="Times New Roman" w:hAnsi="Arial" w:cs="Arial"/>
          <w:b/>
          <w:bCs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Arial" w:eastAsia="Times New Roman" w:hAnsi="Arial" w:cs="Arial"/>
          <w:b/>
          <w:bCs/>
          <w:color w:val="1E3250"/>
          <w:kern w:val="0"/>
          <w:sz w:val="20"/>
          <w:szCs w:val="20"/>
          <w:lang w:eastAsia="fi-FI"/>
          <w14:ligatures w14:val="none"/>
        </w:rPr>
        <w:t>Tapahtumat</w:t>
      </w:r>
    </w:p>
    <w:p w14:paraId="2BBC6348" w14:textId="77777777" w:rsidR="007B4368" w:rsidRPr="00A30BBD" w:rsidRDefault="007B4368" w:rsidP="007B436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</w:pPr>
      <w:r w:rsidRPr="00A30BBD">
        <w:rPr>
          <w:rFonts w:ascii="Verdana" w:eastAsia="Times New Roman" w:hAnsi="Verdana" w:cs="Times New Roman"/>
          <w:color w:val="1E3250"/>
          <w:kern w:val="0"/>
          <w:sz w:val="20"/>
          <w:szCs w:val="20"/>
          <w:lang w:eastAsia="fi-FI"/>
          <w14:ligatures w14:val="none"/>
        </w:rPr>
        <w:t>Tiedot löytyvät Tapahtumakalenterista (7. luku)</w:t>
      </w:r>
    </w:p>
    <w:p w14:paraId="2B821A2C" w14:textId="77777777" w:rsidR="006A113D" w:rsidRDefault="006A113D"/>
    <w:sectPr w:rsidR="006A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8"/>
    <w:rsid w:val="000671AC"/>
    <w:rsid w:val="000834BF"/>
    <w:rsid w:val="00122957"/>
    <w:rsid w:val="002667F7"/>
    <w:rsid w:val="00404EBA"/>
    <w:rsid w:val="0042125A"/>
    <w:rsid w:val="006A113D"/>
    <w:rsid w:val="007B4368"/>
    <w:rsid w:val="0087262D"/>
    <w:rsid w:val="00970125"/>
    <w:rsid w:val="00A30BBD"/>
    <w:rsid w:val="00A57AEF"/>
    <w:rsid w:val="00C42858"/>
    <w:rsid w:val="00C45629"/>
    <w:rsid w:val="00D75086"/>
    <w:rsid w:val="00E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AC6E"/>
  <w15:chartTrackingRefBased/>
  <w15:docId w15:val="{0A718BF0-E431-4F7B-B892-9185D4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B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B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B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B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B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B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B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B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B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B436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B436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B436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B436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B436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B436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B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B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B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B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B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B436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B436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B436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B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B436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B4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</Words>
  <Characters>349</Characters>
  <Application>Microsoft Office Word</Application>
  <DocSecurity>0</DocSecurity>
  <Lines>2</Lines>
  <Paragraphs>1</Paragraphs>
  <ScaleCrop>false</ScaleCrop>
  <Company>Hameenlinnan kaupunki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17</cp:revision>
  <dcterms:created xsi:type="dcterms:W3CDTF">2024-10-29T06:16:00Z</dcterms:created>
  <dcterms:modified xsi:type="dcterms:W3CDTF">2024-10-29T07:06:00Z</dcterms:modified>
</cp:coreProperties>
</file>