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192D" w14:textId="78C23DE6" w:rsidR="0001707D" w:rsidRPr="00126A22" w:rsidRDefault="0001707D" w:rsidP="0001707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126A22">
        <w:rPr>
          <w:rFonts w:eastAsia="Times New Roman" w:cstheme="minorHAnsi"/>
          <w:lang w:eastAsia="fi-FI"/>
        </w:rPr>
        <w:t>Poissaolojen toimintamalli (Kun kouluun meno kangertaa)</w:t>
      </w:r>
    </w:p>
    <w:p w14:paraId="53C5C8FC" w14:textId="77777777" w:rsidR="0001707D" w:rsidRPr="00126A22" w:rsidRDefault="0001707D" w:rsidP="00017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126A22">
        <w:rPr>
          <w:rFonts w:eastAsia="Times New Roman" w:cstheme="minorHAnsi"/>
          <w:lang w:eastAsia="fi-FI"/>
        </w:rPr>
        <w:t>Opiskeluhuollon suunnitelman mukaisesti noudatamme koulussamme kaupungin yhteistä toimintamallia poissaolojen ehkäisemisessä, seurannassa, varhaisessa puuttumisessa ja tukitoimissa</w:t>
      </w:r>
    </w:p>
    <w:p w14:paraId="65BC4C47" w14:textId="77777777" w:rsidR="0001707D" w:rsidRPr="00126A22" w:rsidRDefault="0001707D" w:rsidP="0001707D">
      <w:pPr>
        <w:spacing w:after="0" w:line="240" w:lineRule="auto"/>
        <w:ind w:left="720"/>
        <w:textAlignment w:val="baseline"/>
        <w:rPr>
          <w:rFonts w:eastAsia="Times New Roman" w:cstheme="minorHAnsi"/>
          <w:color w:val="467886" w:themeColor="hyperlink"/>
          <w:u w:val="single"/>
          <w:lang w:eastAsia="fi-FI"/>
        </w:rPr>
      </w:pPr>
      <w:hyperlink r:id="rId5" w:history="1">
        <w:r w:rsidRPr="00126A22">
          <w:rPr>
            <w:rFonts w:eastAsia="Times New Roman" w:cstheme="minorHAnsi"/>
            <w:color w:val="467886" w:themeColor="hyperlink"/>
            <w:u w:val="single"/>
            <w:lang w:eastAsia="fi-FI"/>
          </w:rPr>
          <w:t>https://www.hameenlinna.fi/varhaiskasvatus-ja-koulutus/perusopetus/kun-kouluun-meno-kangertaa/pitkittyneiden-poissaolojen-toimintamalli/</w:t>
        </w:r>
      </w:hyperlink>
    </w:p>
    <w:p w14:paraId="03C72CBE" w14:textId="77777777" w:rsidR="0001707D" w:rsidRPr="00126A22" w:rsidRDefault="0001707D" w:rsidP="0001707D">
      <w:pPr>
        <w:spacing w:after="0" w:line="240" w:lineRule="auto"/>
        <w:ind w:left="720"/>
        <w:textAlignment w:val="baseline"/>
        <w:rPr>
          <w:rFonts w:eastAsia="Times New Roman" w:cstheme="minorHAnsi"/>
          <w:color w:val="467886" w:themeColor="hyperlink"/>
          <w:u w:val="single"/>
          <w:lang w:eastAsia="fi-FI"/>
        </w:rPr>
      </w:pPr>
    </w:p>
    <w:p w14:paraId="0B0C2C8D" w14:textId="77777777" w:rsidR="0001707D" w:rsidRPr="00126A22" w:rsidRDefault="0001707D" w:rsidP="0001707D">
      <w:pPr>
        <w:pStyle w:val="Luettelokappale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AD2312">
        <w:rPr>
          <w:rFonts w:eastAsia="Times New Roman" w:cstheme="minorHAnsi"/>
          <w:lang w:eastAsia="fi-FI"/>
        </w:rPr>
        <w:t>Perusopetuslain 26 §:n mukaan koulun velvollisuus on toimia koulupoissaoloja ennaltaehkäisevästi ja seurata sekä puuttua niihin suunnitelmallisesti.</w:t>
      </w:r>
    </w:p>
    <w:p w14:paraId="6D15C130" w14:textId="77777777" w:rsidR="0001707D" w:rsidRPr="00024A10" w:rsidRDefault="0001707D" w:rsidP="0001707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>Poissaolojen ilmoittamiseen ja seurantaan (tuntimerkinnät, varhainen puuttuminen-lomake) käytetään Wilmaa</w:t>
      </w:r>
    </w:p>
    <w:p w14:paraId="76A12F77" w14:textId="77777777" w:rsidR="0001707D" w:rsidRPr="00126A22" w:rsidRDefault="0001707D" w:rsidP="0001707D">
      <w:pPr>
        <w:pStyle w:val="paragraph"/>
        <w:numPr>
          <w:ilvl w:val="0"/>
          <w:numId w:val="1"/>
        </w:numPr>
        <w:spacing w:before="0"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D2312">
        <w:rPr>
          <w:rFonts w:asciiTheme="minorHAnsi" w:hAnsiTheme="minorHAnsi" w:cstheme="minorHAnsi"/>
          <w:sz w:val="22"/>
          <w:szCs w:val="22"/>
        </w:rPr>
        <w:t xml:space="preserve">Oppilaan tulee osallistua perusopetukseen, jollei hänelle ole erityisestä syystä tilapäisesti myönnetty vapautusta (Pol35 §). </w:t>
      </w:r>
      <w:r w:rsidRPr="00126A22">
        <w:rPr>
          <w:rFonts w:asciiTheme="minorHAnsi" w:hAnsiTheme="minorHAnsi" w:cstheme="minorHAnsi"/>
          <w:sz w:val="22"/>
          <w:szCs w:val="22"/>
        </w:rPr>
        <w:t xml:space="preserve">Koulun hyväksymiä luvallisia poissaoloja ovat sairaudet sekä anotut että myönnetyt poissaolot </w:t>
      </w:r>
    </w:p>
    <w:p w14:paraId="20A6F120" w14:textId="77777777" w:rsidR="0001707D" w:rsidRPr="00126A22" w:rsidRDefault="0001707D" w:rsidP="0001707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>Terveydelliset poissaolot: Oppilaan sairastuessa oppilaan huoltaja ilmoittaa lapsensa äkillisestä poissaolosta sairauden takia ensimmäisen poissaolopäivän aamuna.</w:t>
      </w:r>
    </w:p>
    <w:p w14:paraId="3F7D2D12" w14:textId="77777777" w:rsidR="0001707D" w:rsidRPr="00126A22" w:rsidRDefault="0001707D" w:rsidP="0001707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>Anottu vapaa: Poissaoloon koulusta on aina oltava perusteltu syy. Poissaolot anotaan Wilmassa kohdassa Hakemukset ja päätökset</w:t>
      </w:r>
    </w:p>
    <w:p w14:paraId="4036DA37" w14:textId="77777777" w:rsidR="0001707D" w:rsidRPr="00126A22" w:rsidRDefault="0001707D" w:rsidP="0001707D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Huoltajan ja oppilaan itse on huolehdittava poissaoloajan koulutehtävät ja koulussa opiskeltavat asiat sekä sovittava kokeiden suorittamisesta kaikkien oppilasta opettavien opettajien kanssa. Huoltajan velvollisuus on huolehtia oppilaan opiskelusta poissaolon ajan. </w:t>
      </w:r>
    </w:p>
    <w:p w14:paraId="135E3F2F" w14:textId="77777777" w:rsidR="0001707D" w:rsidRPr="00126A22" w:rsidRDefault="0001707D" w:rsidP="000170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AAA154" w14:textId="77777777" w:rsidR="0001707D" w:rsidRPr="00126A22" w:rsidRDefault="0001707D" w:rsidP="000170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26A22">
        <w:rPr>
          <w:rFonts w:asciiTheme="minorHAnsi" w:hAnsiTheme="minorHAnsi" w:cstheme="minorHAnsi"/>
          <w:sz w:val="22"/>
          <w:szCs w:val="22"/>
        </w:rPr>
        <w:t xml:space="preserve"> Lomamatkat tulee tehdä ensisijaisesti koulun loma-aikoina. </w:t>
      </w:r>
    </w:p>
    <w:p w14:paraId="3378D290" w14:textId="77777777" w:rsidR="006A113D" w:rsidRDefault="006A113D"/>
    <w:sectPr w:rsidR="006A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45F0D"/>
    <w:multiLevelType w:val="hybridMultilevel"/>
    <w:tmpl w:val="48A8D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7D"/>
    <w:rsid w:val="0001707D"/>
    <w:rsid w:val="0042125A"/>
    <w:rsid w:val="006A113D"/>
    <w:rsid w:val="00A57AEF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586"/>
  <w15:chartTrackingRefBased/>
  <w15:docId w15:val="{D5C6C07B-6142-4505-82E3-825BF956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707D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17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1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17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17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17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17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17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17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17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17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17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17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1707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1707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1707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1707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1707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1707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17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1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17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17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1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1707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1707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1707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17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1707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1707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01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meenlinna.fi/varhaiskasvatus-ja-koulutus/perusopetus/kun-kouluun-meno-kangertaa/pitkittyneiden-poissaolojen-toimintamal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1445</Characters>
  <Application>Microsoft Office Word</Application>
  <DocSecurity>0</DocSecurity>
  <Lines>12</Lines>
  <Paragraphs>3</Paragraphs>
  <ScaleCrop>false</ScaleCrop>
  <Company>Hameenlinnan kaupunki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1</cp:revision>
  <dcterms:created xsi:type="dcterms:W3CDTF">2024-10-07T08:43:00Z</dcterms:created>
  <dcterms:modified xsi:type="dcterms:W3CDTF">2024-10-07T08:44:00Z</dcterms:modified>
</cp:coreProperties>
</file>