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8F" w:rsidRPr="000B54BB" w:rsidRDefault="004870BA" w:rsidP="005F4DEA">
      <w:pPr>
        <w:pStyle w:val="Otsikko"/>
        <w:spacing w:line="276" w:lineRule="auto"/>
        <w:rPr>
          <w:b/>
          <w:color w:val="4472C4" w:themeColor="accent5"/>
          <w:sz w:val="28"/>
          <w:szCs w:val="28"/>
        </w:rPr>
      </w:pPr>
      <w:r w:rsidRPr="000B54BB">
        <w:rPr>
          <w:b/>
          <w:color w:val="4472C4" w:themeColor="accent5"/>
          <w:sz w:val="28"/>
          <w:szCs w:val="28"/>
        </w:rPr>
        <w:t xml:space="preserve">Suunnitelma: </w:t>
      </w:r>
      <w:bookmarkStart w:id="0" w:name="_GoBack"/>
      <w:bookmarkEnd w:id="0"/>
      <w:r w:rsidR="000B54BB" w:rsidRPr="000B54BB">
        <w:rPr>
          <w:b/>
          <w:color w:val="4472C4" w:themeColor="accent5"/>
          <w:sz w:val="28"/>
          <w:szCs w:val="28"/>
        </w:rPr>
        <w:t xml:space="preserve">Iittalan yhtenäiskoulu </w:t>
      </w:r>
      <w:r w:rsidRPr="000B54BB">
        <w:rPr>
          <w:b/>
          <w:color w:val="4472C4" w:themeColor="accent5"/>
          <w:sz w:val="28"/>
          <w:szCs w:val="28"/>
        </w:rPr>
        <w:t>Yhteisöllisen opiskeluhuoltoryhmän vuosikello</w:t>
      </w:r>
      <w:r w:rsidR="00D50DAC" w:rsidRPr="000B54BB">
        <w:rPr>
          <w:b/>
          <w:color w:val="4472C4" w:themeColor="accent5"/>
          <w:sz w:val="28"/>
          <w:szCs w:val="28"/>
        </w:rPr>
        <w:t xml:space="preserve"> 2020-2021</w:t>
      </w:r>
      <w:r w:rsidR="00846F8F" w:rsidRPr="000B54BB">
        <w:rPr>
          <w:b/>
          <w:color w:val="4472C4" w:themeColor="accent5"/>
          <w:sz w:val="28"/>
          <w:szCs w:val="28"/>
        </w:rPr>
        <w:t xml:space="preserve"> </w:t>
      </w:r>
    </w:p>
    <w:p w:rsidR="00964495" w:rsidRDefault="005F4DEA" w:rsidP="005F4DEA">
      <w:pPr>
        <w:pStyle w:val="Otsikko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Tämän alustavan suunnitelman on tehnyt</w:t>
      </w:r>
      <w:r w:rsidR="00CA659B" w:rsidRPr="00102DDB">
        <w:rPr>
          <w:color w:val="000000" w:themeColor="text1"/>
          <w:sz w:val="24"/>
          <w:szCs w:val="24"/>
        </w:rPr>
        <w:t xml:space="preserve"> nuorisotyöntekijä Kukka Heiskanen ja apulaisrehtori Siukku Erola</w:t>
      </w:r>
      <w:r>
        <w:rPr>
          <w:color w:val="000000" w:themeColor="text1"/>
          <w:sz w:val="24"/>
          <w:szCs w:val="24"/>
        </w:rPr>
        <w:t>.</w:t>
      </w:r>
    </w:p>
    <w:p w:rsidR="005F4DEA" w:rsidRPr="005F4DEA" w:rsidRDefault="005F4DEA" w:rsidP="005F4DEA"/>
    <w:p w:rsidR="0065796B" w:rsidRDefault="00FD4A67" w:rsidP="005F4DEA">
      <w:pPr>
        <w:pStyle w:val="Luettelokappale"/>
        <w:numPr>
          <w:ilvl w:val="0"/>
          <w:numId w:val="1"/>
        </w:numPr>
        <w:spacing w:line="276" w:lineRule="auto"/>
      </w:pPr>
      <w:r>
        <w:t>syksyllä Hyvän mielen taitomerkin esit</w:t>
      </w:r>
      <w:r w:rsidR="009C2C32">
        <w:t>tely koulun opettajille (VESO)</w:t>
      </w:r>
    </w:p>
    <w:p w:rsidR="00E9761A" w:rsidRDefault="0065796B" w:rsidP="005F4DEA">
      <w:pPr>
        <w:pStyle w:val="Luettelokappale"/>
        <w:numPr>
          <w:ilvl w:val="0"/>
          <w:numId w:val="1"/>
        </w:numPr>
        <w:spacing w:line="276" w:lineRule="auto"/>
      </w:pPr>
      <w:r>
        <w:t>lukuvuoden alussa sovitaan opettajien kanssa laaja-alaisista oppimiskokonaisuuksista</w:t>
      </w:r>
    </w:p>
    <w:p w:rsidR="006B7A89" w:rsidRDefault="00E9761A" w:rsidP="005F4DEA">
      <w:pPr>
        <w:pStyle w:val="Luettelokappale"/>
        <w:numPr>
          <w:ilvl w:val="0"/>
          <w:numId w:val="1"/>
        </w:numPr>
        <w:spacing w:line="276" w:lineRule="auto"/>
      </w:pPr>
      <w:r>
        <w:t>Yhteispeli-koulutus jatkuu toisen vuoden lukuvuonna 2020-2021</w:t>
      </w:r>
    </w:p>
    <w:p w:rsidR="006B7A89" w:rsidRPr="006B7A89" w:rsidRDefault="006B7A89" w:rsidP="005F4DEA">
      <w:pPr>
        <w:pStyle w:val="Luettelokappale"/>
        <w:numPr>
          <w:ilvl w:val="0"/>
          <w:numId w:val="1"/>
        </w:numPr>
        <w:spacing w:line="276" w:lineRule="auto"/>
        <w:rPr>
          <w:rFonts w:cstheme="minorHAnsi"/>
        </w:rPr>
      </w:pPr>
      <w:r w:rsidRPr="006B7A89">
        <w:rPr>
          <w:rFonts w:cstheme="minorHAnsi"/>
          <w:color w:val="000000"/>
          <w:sz w:val="21"/>
          <w:szCs w:val="21"/>
          <w:shd w:val="clear" w:color="auto" w:fill="FFFFFF"/>
        </w:rPr>
        <w:t>Osallistumme Oppiva-verkoston vanhemmille kohdennettuun Koulukoulu-verkkokurssiin. Koulukoulu on </w:t>
      </w:r>
      <w:r w:rsidRPr="006B7A89">
        <w:rPr>
          <w:rStyle w:val="Voimakas"/>
          <w:rFonts w:cstheme="minorHAnsi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maksuton, älypuhelimella tehtävä lyhytverkkokurssi peruskoululaisten huoltajille</w:t>
      </w:r>
      <w:r w:rsidRPr="006B7A89">
        <w:rPr>
          <w:rFonts w:cstheme="minorHAnsi"/>
          <w:b/>
          <w:color w:val="000000"/>
          <w:sz w:val="21"/>
          <w:szCs w:val="21"/>
          <w:shd w:val="clear" w:color="auto" w:fill="FFFFFF"/>
        </w:rPr>
        <w:t>.</w:t>
      </w:r>
      <w:r w:rsidRPr="006B7A89">
        <w:rPr>
          <w:rFonts w:cstheme="minorHAnsi"/>
          <w:color w:val="000000"/>
          <w:sz w:val="21"/>
          <w:szCs w:val="21"/>
          <w:shd w:val="clear" w:color="auto" w:fill="FFFFFF"/>
        </w:rPr>
        <w:t xml:space="preserve"> Se vahvistaa jaettua ymmärrystä peruskoulun toimintatavoista, oppimiskäsityksestä ja arvopohjasta ja antaa huoltajille uusia eväitä lastensa koulunkäynnin tukemiseen.</w:t>
      </w:r>
    </w:p>
    <w:p w:rsidR="009C2C32" w:rsidRPr="006B7A89" w:rsidRDefault="006E5142" w:rsidP="005F4DEA">
      <w:pPr>
        <w:pStyle w:val="Luettelokappale"/>
        <w:numPr>
          <w:ilvl w:val="0"/>
          <w:numId w:val="1"/>
        </w:numPr>
        <w:spacing w:line="276" w:lineRule="auto"/>
        <w:rPr>
          <w:rFonts w:cstheme="minorHAnsi"/>
        </w:rPr>
      </w:pPr>
      <w:r w:rsidRPr="006B7A89">
        <w:rPr>
          <w:rFonts w:cstheme="minorHAnsi"/>
        </w:rPr>
        <w:t>7.-8. luokkalaisille yhteistä järjestettyä välituntitoimintaa (nuorisotyö</w:t>
      </w:r>
      <w:r w:rsidR="00DD4E47" w:rsidRPr="006B7A89">
        <w:rPr>
          <w:rFonts w:cstheme="minorHAnsi"/>
        </w:rPr>
        <w:t>, pitkät välitunnit esim. Oppimistorilla</w:t>
      </w:r>
      <w:r w:rsidRPr="006B7A89">
        <w:rPr>
          <w:rFonts w:cstheme="minorHAnsi"/>
        </w:rPr>
        <w:t>)</w:t>
      </w:r>
    </w:p>
    <w:p w:rsidR="00AC67BC" w:rsidRPr="006B7A89" w:rsidRDefault="00AC67BC" w:rsidP="005F4DEA">
      <w:pPr>
        <w:pStyle w:val="Luettelokappale"/>
        <w:numPr>
          <w:ilvl w:val="0"/>
          <w:numId w:val="1"/>
        </w:numPr>
        <w:spacing w:line="276" w:lineRule="auto"/>
        <w:rPr>
          <w:rFonts w:cstheme="minorHAnsi"/>
        </w:rPr>
      </w:pPr>
      <w:r w:rsidRPr="006B7A89">
        <w:rPr>
          <w:rFonts w:cstheme="minorHAnsi"/>
        </w:rPr>
        <w:t>rentoutusvälituntien jatko? (kuraattori ja nuorisotyöntekijä)</w:t>
      </w:r>
    </w:p>
    <w:p w:rsidR="009C2C32" w:rsidRPr="006B7A89" w:rsidRDefault="006E5142" w:rsidP="005F4DEA">
      <w:pPr>
        <w:pStyle w:val="Luettelokappale"/>
        <w:numPr>
          <w:ilvl w:val="0"/>
          <w:numId w:val="1"/>
        </w:numPr>
        <w:spacing w:line="276" w:lineRule="auto"/>
        <w:rPr>
          <w:rFonts w:cstheme="minorHAnsi"/>
        </w:rPr>
      </w:pPr>
      <w:r w:rsidRPr="006B7A89">
        <w:rPr>
          <w:rFonts w:cstheme="minorHAnsi"/>
        </w:rPr>
        <w:t>9. luokkalaisille</w:t>
      </w:r>
      <w:r w:rsidR="009C2C32" w:rsidRPr="006B7A89">
        <w:rPr>
          <w:rFonts w:cstheme="minorHAnsi"/>
        </w:rPr>
        <w:t xml:space="preserve"> keskustelu ysipesän käytöstä</w:t>
      </w:r>
      <w:r w:rsidR="000127C5" w:rsidRPr="006B7A89">
        <w:rPr>
          <w:rFonts w:cstheme="minorHAnsi"/>
        </w:rPr>
        <w:t xml:space="preserve"> (tarkoituksenmukaisuus</w:t>
      </w:r>
      <w:r w:rsidR="00497AEB" w:rsidRPr="006B7A89">
        <w:rPr>
          <w:rFonts w:cstheme="minorHAnsi"/>
        </w:rPr>
        <w:t>, yhteiset säännöt</w:t>
      </w:r>
      <w:r w:rsidR="000127C5" w:rsidRPr="006B7A89">
        <w:rPr>
          <w:rFonts w:cstheme="minorHAnsi"/>
        </w:rPr>
        <w:t>)</w:t>
      </w:r>
    </w:p>
    <w:p w:rsidR="009C2C32" w:rsidRPr="006B7A89" w:rsidRDefault="006E5142" w:rsidP="005F4DEA">
      <w:pPr>
        <w:pStyle w:val="Luettelokappale"/>
        <w:numPr>
          <w:ilvl w:val="0"/>
          <w:numId w:val="1"/>
        </w:numPr>
        <w:spacing w:line="276" w:lineRule="auto"/>
        <w:rPr>
          <w:rFonts w:cstheme="minorHAnsi"/>
        </w:rPr>
      </w:pPr>
      <w:r w:rsidRPr="006B7A89">
        <w:rPr>
          <w:rFonts w:cstheme="minorHAnsi"/>
        </w:rPr>
        <w:t>Ursulalla oli idea välituntitoiminnasta liittyen kuvaamataitoon/yhteiseen tekemiseen</w:t>
      </w:r>
    </w:p>
    <w:p w:rsidR="00190756" w:rsidRDefault="006861F0" w:rsidP="005F4DEA">
      <w:pPr>
        <w:pStyle w:val="Luettelokappale"/>
        <w:numPr>
          <w:ilvl w:val="0"/>
          <w:numId w:val="1"/>
        </w:numPr>
        <w:spacing w:line="276" w:lineRule="auto"/>
      </w:pPr>
      <w:r w:rsidRPr="006B7A89">
        <w:rPr>
          <w:rFonts w:cstheme="minorHAnsi"/>
        </w:rPr>
        <w:t xml:space="preserve">Hyvän mielen taitomerkin pilotointi, </w:t>
      </w:r>
      <w:r w:rsidR="008138D1" w:rsidRPr="006B7A89">
        <w:rPr>
          <w:rFonts w:cstheme="minorHAnsi"/>
        </w:rPr>
        <w:t>Friends-toiminnan sisältöjä toteutetaan Hyvän mielen</w:t>
      </w:r>
      <w:r w:rsidR="008138D1">
        <w:t xml:space="preserve"> tai</w:t>
      </w:r>
      <w:r w:rsidR="005B28E9">
        <w:t>tomerkin pilotoinnin yhteydessä</w:t>
      </w:r>
    </w:p>
    <w:p w:rsidR="000127C5" w:rsidRDefault="000127C5" w:rsidP="005F4DEA">
      <w:pPr>
        <w:pStyle w:val="Luettelokappale"/>
        <w:numPr>
          <w:ilvl w:val="0"/>
          <w:numId w:val="1"/>
        </w:numPr>
        <w:spacing w:line="276" w:lineRule="auto"/>
      </w:pPr>
      <w:r>
        <w:t>tukioppilastoiminta (Minna Oksa</w:t>
      </w:r>
      <w:r w:rsidR="00175CA1">
        <w:t xml:space="preserve"> ja nuorisotyö</w:t>
      </w:r>
      <w:r w:rsidR="00CA41CC">
        <w:t>?</w:t>
      </w:r>
      <w:r>
        <w:t>)</w:t>
      </w:r>
    </w:p>
    <w:p w:rsidR="00187C61" w:rsidRDefault="00187C61" w:rsidP="005F4DEA">
      <w:pPr>
        <w:pStyle w:val="Luettelokappale"/>
        <w:numPr>
          <w:ilvl w:val="0"/>
          <w:numId w:val="1"/>
        </w:numPr>
        <w:spacing w:line="276" w:lineRule="auto"/>
      </w:pPr>
      <w:r>
        <w:t>oppilaskuntatoiminta (Hanna</w:t>
      </w:r>
      <w:r w:rsidR="008A04CC">
        <w:t xml:space="preserve"> Kökkö</w:t>
      </w:r>
      <w:r>
        <w:t xml:space="preserve"> ja Siukku?)</w:t>
      </w:r>
    </w:p>
    <w:p w:rsidR="000127C5" w:rsidRDefault="000127C5" w:rsidP="005F4DEA">
      <w:pPr>
        <w:pStyle w:val="Luettelokappale"/>
        <w:numPr>
          <w:ilvl w:val="0"/>
          <w:numId w:val="1"/>
        </w:numPr>
        <w:spacing w:line="276" w:lineRule="auto"/>
      </w:pPr>
      <w:r>
        <w:t>VERSO-toiminta?</w:t>
      </w:r>
    </w:p>
    <w:p w:rsidR="006E5142" w:rsidRDefault="00FD4A67" w:rsidP="005F4DEA">
      <w:pPr>
        <w:pStyle w:val="Luettelokappale"/>
        <w:numPr>
          <w:ilvl w:val="0"/>
          <w:numId w:val="1"/>
        </w:numPr>
        <w:spacing w:line="276" w:lineRule="auto"/>
      </w:pPr>
      <w:r>
        <w:t>luokille voidaan kohdentaa</w:t>
      </w:r>
      <w:r w:rsidR="009C2C32">
        <w:t xml:space="preserve"> myös</w:t>
      </w:r>
      <w:r>
        <w:t xml:space="preserve"> tarkoituksenmukaisia</w:t>
      </w:r>
      <w:r w:rsidR="00CA67D1">
        <w:t xml:space="preserve"> tuntikokonaisuuksia</w:t>
      </w:r>
    </w:p>
    <w:p w:rsidR="002D3080" w:rsidRDefault="002D3080" w:rsidP="005F4DEA">
      <w:pPr>
        <w:pStyle w:val="Luettelokappale"/>
        <w:numPr>
          <w:ilvl w:val="0"/>
          <w:numId w:val="1"/>
        </w:numPr>
        <w:spacing w:line="276" w:lineRule="auto"/>
      </w:pPr>
      <w:r>
        <w:t>tasa-arvo- ja yhdenvertaisuusmateriaalin kokoaminen 1.-5. luokille</w:t>
      </w:r>
    </w:p>
    <w:p w:rsidR="005458F6" w:rsidRDefault="005458F6" w:rsidP="005F4DEA">
      <w:pPr>
        <w:pStyle w:val="Luettelokappale"/>
        <w:numPr>
          <w:ilvl w:val="0"/>
          <w:numId w:val="1"/>
        </w:numPr>
        <w:spacing w:line="276" w:lineRule="auto"/>
      </w:pPr>
      <w:r>
        <w:t>Hyvinvointimessujen suunnittelu ja toteutus</w:t>
      </w:r>
      <w:r w:rsidR="00637D79">
        <w:t xml:space="preserve"> (VESO)</w:t>
      </w:r>
    </w:p>
    <w:p w:rsidR="00CB5CE6" w:rsidRDefault="00CB5CE6" w:rsidP="005F4DEA">
      <w:pPr>
        <w:pStyle w:val="Luettelokappale"/>
        <w:numPr>
          <w:ilvl w:val="0"/>
          <w:numId w:val="1"/>
        </w:numPr>
        <w:spacing w:line="276" w:lineRule="auto"/>
      </w:pPr>
      <w:r>
        <w:t>energiajuomakyselyn vastausten hyödyntäminen (oppilaskunta</w:t>
      </w:r>
      <w:r w:rsidR="00C43692">
        <w:t>, nuorisotila, alueellinen yhteistyötapaaminen</w:t>
      </w:r>
      <w:r w:rsidR="00C44F04">
        <w:t>, lukuvuositiedotteeseen tuloksista</w:t>
      </w:r>
      <w:r>
        <w:t>)</w:t>
      </w:r>
    </w:p>
    <w:p w:rsidR="004870BA" w:rsidRDefault="004870BA" w:rsidP="005F4DEA">
      <w:pPr>
        <w:pStyle w:val="Luettelokappale"/>
        <w:numPr>
          <w:ilvl w:val="0"/>
          <w:numId w:val="1"/>
        </w:numPr>
        <w:spacing w:line="276" w:lineRule="auto"/>
      </w:pPr>
      <w:r>
        <w:t>luokkakokoukset</w:t>
      </w:r>
    </w:p>
    <w:p w:rsidR="005A74B8" w:rsidRDefault="004870BA" w:rsidP="005F4DEA">
      <w:pPr>
        <w:pStyle w:val="Luettelokappale"/>
        <w:numPr>
          <w:ilvl w:val="0"/>
          <w:numId w:val="1"/>
        </w:numPr>
        <w:spacing w:line="276" w:lineRule="auto"/>
      </w:pPr>
      <w:r>
        <w:t>apulaisrehtori Siukku Erola ja nuorisotyöntekijä Kukka Heiskanen tapaavat kuukausittain oppilaskunnan edustajia</w:t>
      </w:r>
    </w:p>
    <w:p w:rsidR="003F60E4" w:rsidRDefault="004870BA" w:rsidP="005F4DEA">
      <w:pPr>
        <w:pStyle w:val="Luettelokappale"/>
        <w:numPr>
          <w:ilvl w:val="0"/>
          <w:numId w:val="1"/>
        </w:numPr>
        <w:spacing w:line="276" w:lineRule="auto"/>
      </w:pPr>
      <w:r>
        <w:t>yhteisöllisen opiskeluhuoltoryhmän kokoukse</w:t>
      </w:r>
      <w:r w:rsidR="001E090F">
        <w:t>t pidetään torstaisin</w:t>
      </w:r>
      <w:r w:rsidR="003F60E4">
        <w:t xml:space="preserve"> klo 14.30-16.00</w:t>
      </w:r>
      <w:r>
        <w:t xml:space="preserve">: </w:t>
      </w:r>
    </w:p>
    <w:p w:rsidR="003F60E4" w:rsidRDefault="006B7A89" w:rsidP="005F4DEA">
      <w:pPr>
        <w:pStyle w:val="Luettelokappale"/>
        <w:numPr>
          <w:ilvl w:val="1"/>
          <w:numId w:val="1"/>
        </w:numPr>
        <w:spacing w:line="276" w:lineRule="auto"/>
      </w:pPr>
      <w:r>
        <w:t>syyslukukautena 13</w:t>
      </w:r>
      <w:r w:rsidR="004870BA">
        <w:t>.8., 17.9, 22.10., 19.11. ja 17.12.</w:t>
      </w:r>
    </w:p>
    <w:p w:rsidR="004870BA" w:rsidRDefault="006B7A89" w:rsidP="005F4DEA">
      <w:pPr>
        <w:pStyle w:val="Luettelokappale"/>
        <w:numPr>
          <w:ilvl w:val="1"/>
          <w:numId w:val="1"/>
        </w:numPr>
        <w:spacing w:line="276" w:lineRule="auto"/>
      </w:pPr>
      <w:r>
        <w:t>kevätlukukautena 28</w:t>
      </w:r>
      <w:r w:rsidR="004870BA">
        <w:t>.1., 18.2., 18.3., 22.4. ja 20.5.</w:t>
      </w:r>
    </w:p>
    <w:p w:rsidR="001E090F" w:rsidRDefault="001E090F" w:rsidP="005F4DEA">
      <w:pPr>
        <w:pStyle w:val="Luettelokappale"/>
        <w:numPr>
          <w:ilvl w:val="0"/>
          <w:numId w:val="1"/>
        </w:numPr>
        <w:spacing w:line="276" w:lineRule="auto"/>
      </w:pPr>
      <w:r>
        <w:t xml:space="preserve">oppilashuollon psykologin Pia </w:t>
      </w:r>
      <w:proofErr w:type="spellStart"/>
      <w:r>
        <w:t>Karolaakson</w:t>
      </w:r>
      <w:proofErr w:type="spellEnd"/>
      <w:r>
        <w:t xml:space="preserve"> yksilöllisten oppilashuoltoryhmien ajat ovat keskiviikkoisin klo 8.00 ja klo 9.00</w:t>
      </w:r>
    </w:p>
    <w:p w:rsidR="001E090F" w:rsidRDefault="001E090F" w:rsidP="005F4DEA">
      <w:pPr>
        <w:pStyle w:val="Luettelokappale"/>
        <w:numPr>
          <w:ilvl w:val="0"/>
          <w:numId w:val="1"/>
        </w:numPr>
        <w:spacing w:line="276" w:lineRule="auto"/>
      </w:pPr>
      <w:r>
        <w:t xml:space="preserve">oppilashuollon kuraattori Heidi Mäkilän yksilöllisten oppilashuoltoryhmien ajat ovat </w:t>
      </w:r>
      <w:proofErr w:type="gramStart"/>
      <w:r>
        <w:t>tiistaisin  klo</w:t>
      </w:r>
      <w:proofErr w:type="gramEnd"/>
      <w:r>
        <w:t xml:space="preserve"> 8.00, klo 9.00 ja 10.00</w:t>
      </w:r>
    </w:p>
    <w:p w:rsidR="001E090F" w:rsidRDefault="005F7911" w:rsidP="005F4DEA">
      <w:pPr>
        <w:pStyle w:val="Luettelokappale"/>
        <w:numPr>
          <w:ilvl w:val="0"/>
          <w:numId w:val="1"/>
        </w:numPr>
        <w:spacing w:line="276" w:lineRule="auto"/>
      </w:pPr>
      <w:r>
        <w:t xml:space="preserve">kehitetään ajatusta koulupsykologin ja -kuraattorin ”vastaanotosta” opettajille loka/marraskuussa ja </w:t>
      </w:r>
      <w:proofErr w:type="spellStart"/>
      <w:r>
        <w:t>maalis</w:t>
      </w:r>
      <w:proofErr w:type="spellEnd"/>
      <w:r>
        <w:t>/huhtikuussa, erityisesti tuolloin olisi opettajilla mahdollista ottaa puheeksi mieltään kuormittavat oppilasasiat, pyritään vähentämään akuutteja oppilasasioiden kasautumisia lukukausien loppuun</w:t>
      </w:r>
    </w:p>
    <w:p w:rsidR="00187F07" w:rsidRDefault="00187F07" w:rsidP="00187F07">
      <w:pPr>
        <w:pStyle w:val="Luettelokappale"/>
      </w:pPr>
    </w:p>
    <w:p w:rsidR="00D50DAC" w:rsidRPr="008330E3" w:rsidRDefault="00D50DAC" w:rsidP="00F15BB1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Elokuu</w:t>
      </w:r>
    </w:p>
    <w:p w:rsidR="0093212D" w:rsidRDefault="00FD4A67" w:rsidP="00F15BB1">
      <w:pPr>
        <w:ind w:firstLine="360"/>
      </w:pPr>
      <w:r w:rsidRPr="00AD17B1">
        <w:rPr>
          <w:b/>
        </w:rPr>
        <w:t>ma 10.8.</w:t>
      </w:r>
      <w:r w:rsidRPr="00FD4A67">
        <w:t xml:space="preserve"> klo </w:t>
      </w:r>
      <w:r>
        <w:t>8.00-15.00</w:t>
      </w:r>
      <w:r w:rsidR="00E977AC">
        <w:t xml:space="preserve"> Hyvän mielen taitomerkin esittely</w:t>
      </w:r>
    </w:p>
    <w:p w:rsidR="009C2C32" w:rsidRDefault="009C2C32" w:rsidP="00F15BB1">
      <w:pPr>
        <w:ind w:firstLine="360"/>
      </w:pPr>
      <w:r w:rsidRPr="00AD17B1">
        <w:rPr>
          <w:b/>
        </w:rPr>
        <w:lastRenderedPageBreak/>
        <w:t>ti 18.8.</w:t>
      </w:r>
      <w:r>
        <w:t xml:space="preserve"> klo </w:t>
      </w:r>
      <w:r w:rsidR="00CD1A4B">
        <w:t xml:space="preserve">15.00-16.00 7. luokkien </w:t>
      </w:r>
      <w:proofErr w:type="spellStart"/>
      <w:r w:rsidR="00CD1A4B">
        <w:t>ryhmäytyspäivän</w:t>
      </w:r>
      <w:proofErr w:type="spellEnd"/>
      <w:r w:rsidR="00CD1A4B">
        <w:t xml:space="preserve"> suunnittelu</w:t>
      </w:r>
    </w:p>
    <w:p w:rsidR="003F60E4" w:rsidRDefault="001E090F" w:rsidP="00F15BB1">
      <w:pPr>
        <w:ind w:firstLine="360"/>
      </w:pPr>
      <w:r>
        <w:rPr>
          <w:b/>
        </w:rPr>
        <w:t>to 13</w:t>
      </w:r>
      <w:r w:rsidR="003F60E4" w:rsidRPr="003F60E4">
        <w:rPr>
          <w:b/>
        </w:rPr>
        <w:t>.8.</w:t>
      </w:r>
      <w:r w:rsidR="003F60E4">
        <w:t xml:space="preserve"> klo 14.30-16.00 yhteisöllisen opiskeluhuoltoryhmän kokous</w:t>
      </w:r>
    </w:p>
    <w:p w:rsidR="00CD1A4B" w:rsidRDefault="00CD1A4B" w:rsidP="00F15BB1">
      <w:pPr>
        <w:ind w:firstLine="360"/>
      </w:pPr>
      <w:r w:rsidRPr="00AD17B1">
        <w:rPr>
          <w:b/>
        </w:rPr>
        <w:t>ti 25.8.</w:t>
      </w:r>
      <w:r>
        <w:t xml:space="preserve"> klo 9.00-11.30 7. luokkien aamu Hukarilla</w:t>
      </w:r>
    </w:p>
    <w:p w:rsidR="005E54E8" w:rsidRDefault="005E54E8" w:rsidP="00F15BB1">
      <w:pPr>
        <w:ind w:firstLine="360"/>
      </w:pPr>
      <w:r w:rsidRPr="005E54E8">
        <w:rPr>
          <w:b/>
        </w:rPr>
        <w:t>ti 25.8.</w:t>
      </w:r>
      <w:r>
        <w:t xml:space="preserve"> klo 15.00-16.00 oppilaskunnan ohjaavien opettajien ja nuorisotyön palaveri</w:t>
      </w:r>
    </w:p>
    <w:p w:rsidR="00187F07" w:rsidRPr="00FD4A67" w:rsidRDefault="00187F07" w:rsidP="00F15BB1">
      <w:pPr>
        <w:ind w:firstLine="360"/>
      </w:pPr>
    </w:p>
    <w:p w:rsidR="00D50DAC" w:rsidRDefault="00D50DAC" w:rsidP="00F15BB1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Syyskuu</w:t>
      </w:r>
    </w:p>
    <w:p w:rsidR="00D40551" w:rsidRPr="00D40551" w:rsidRDefault="00D40551" w:rsidP="00F15BB1">
      <w:pPr>
        <w:ind w:firstLine="360"/>
      </w:pPr>
      <w:r w:rsidRPr="005962D1">
        <w:rPr>
          <w:b/>
        </w:rPr>
        <w:t>ti 1.9.</w:t>
      </w:r>
      <w:r w:rsidRPr="00D40551">
        <w:t xml:space="preserve"> oppilaskuntatoiminnan esittely luokissa</w:t>
      </w:r>
      <w:r>
        <w:t xml:space="preserve"> (nuorisotyö mukana)</w:t>
      </w:r>
    </w:p>
    <w:p w:rsidR="00D40551" w:rsidRDefault="00D40551" w:rsidP="00F15BB1">
      <w:pPr>
        <w:ind w:firstLine="360"/>
      </w:pPr>
      <w:r w:rsidRPr="005962D1">
        <w:rPr>
          <w:b/>
        </w:rPr>
        <w:t>to 3.9.</w:t>
      </w:r>
      <w:r w:rsidRPr="00D40551">
        <w:t xml:space="preserve"> oppilaskuntatoiminnan esittely luokissa</w:t>
      </w:r>
      <w:r>
        <w:t xml:space="preserve"> (nuorisotyö mukana)</w:t>
      </w:r>
    </w:p>
    <w:p w:rsidR="003F60E4" w:rsidRDefault="003F60E4" w:rsidP="003F60E4">
      <w:pPr>
        <w:ind w:firstLine="360"/>
      </w:pPr>
      <w:r w:rsidRPr="005962D1">
        <w:rPr>
          <w:b/>
        </w:rPr>
        <w:t>pe 4.9.</w:t>
      </w:r>
      <w:r w:rsidRPr="00D40551">
        <w:t xml:space="preserve"> oppil</w:t>
      </w:r>
      <w:r>
        <w:t>a</w:t>
      </w:r>
      <w:r w:rsidRPr="00D40551">
        <w:t>skuntavaalit</w:t>
      </w:r>
    </w:p>
    <w:p w:rsidR="003F60E4" w:rsidRDefault="003F60E4" w:rsidP="00F15BB1">
      <w:pPr>
        <w:ind w:firstLine="360"/>
      </w:pPr>
    </w:p>
    <w:p w:rsidR="003F60E4" w:rsidRDefault="003F60E4" w:rsidP="003F60E4">
      <w:pPr>
        <w:ind w:firstLine="360"/>
      </w:pPr>
      <w:r w:rsidRPr="003F60E4">
        <w:rPr>
          <w:b/>
        </w:rPr>
        <w:t>to 17.9.</w:t>
      </w:r>
      <w:r>
        <w:t xml:space="preserve"> klo 14.30-16.00 yhteisöllisen opiskeluhuoltoryhmän kokous</w:t>
      </w:r>
    </w:p>
    <w:p w:rsidR="003F60E4" w:rsidRDefault="003F60E4" w:rsidP="00F15BB1">
      <w:pPr>
        <w:ind w:firstLine="360"/>
      </w:pPr>
    </w:p>
    <w:p w:rsidR="005A74B8" w:rsidRPr="00D40551" w:rsidRDefault="005A74B8" w:rsidP="00F15BB1">
      <w:pPr>
        <w:ind w:firstLine="360"/>
      </w:pPr>
      <w:r w:rsidRPr="005A74B8">
        <w:rPr>
          <w:b/>
        </w:rPr>
        <w:t>ke 25.9.</w:t>
      </w:r>
      <w:r>
        <w:t xml:space="preserve"> kodin ja koulun päivä (virallinen päivä 27.9.</w:t>
      </w:r>
      <w:r w:rsidR="00DB5B88">
        <w:t>, materiaalit tilattu 2.6. Siukku</w:t>
      </w:r>
      <w:r>
        <w:t>)</w:t>
      </w:r>
    </w:p>
    <w:p w:rsidR="008632B0" w:rsidRPr="008632B0" w:rsidRDefault="008632B0" w:rsidP="008632B0">
      <w:pPr>
        <w:ind w:firstLine="360"/>
      </w:pPr>
    </w:p>
    <w:p w:rsidR="00D50DAC" w:rsidRDefault="00D50DAC" w:rsidP="00F15BB1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Lokakuu</w:t>
      </w:r>
    </w:p>
    <w:p w:rsidR="00AD17B1" w:rsidRDefault="00AD17B1" w:rsidP="00F15BB1">
      <w:pPr>
        <w:ind w:firstLine="360"/>
      </w:pPr>
      <w:r>
        <w:rPr>
          <w:b/>
        </w:rPr>
        <w:t>ma-ke 5.-7.10.</w:t>
      </w:r>
      <w:r w:rsidRPr="00AD17B1">
        <w:rPr>
          <w:b/>
        </w:rPr>
        <w:t>2020</w:t>
      </w:r>
      <w:r>
        <w:t xml:space="preserve"> </w:t>
      </w:r>
      <w:r w:rsidRPr="00AD17B1">
        <w:t>Luokkien ilmapiirikyselyt kaikille luokille (opettajat ja luokanvalvojat)</w:t>
      </w:r>
    </w:p>
    <w:p w:rsidR="00430AC4" w:rsidRDefault="00430AC4" w:rsidP="00F15BB1">
      <w:pPr>
        <w:ind w:firstLine="360"/>
      </w:pPr>
      <w:r w:rsidRPr="00430AC4">
        <w:rPr>
          <w:b/>
        </w:rPr>
        <w:t>vk 44</w:t>
      </w:r>
      <w:r>
        <w:t xml:space="preserve"> 1.-5. luokkien tasa-arvotunnit (luokanopettajat)</w:t>
      </w:r>
    </w:p>
    <w:p w:rsidR="00487BD2" w:rsidRDefault="00487BD2" w:rsidP="00F15BB1">
      <w:pPr>
        <w:ind w:firstLine="360"/>
      </w:pPr>
      <w:r w:rsidRPr="00487BD2">
        <w:rPr>
          <w:b/>
        </w:rPr>
        <w:t>vk 44-45</w:t>
      </w:r>
      <w:r>
        <w:t xml:space="preserve"> Ei nuuskalle </w:t>
      </w:r>
      <w:r w:rsidR="005068D8">
        <w:t>–</w:t>
      </w:r>
      <w:r>
        <w:t>kampanja</w:t>
      </w:r>
    </w:p>
    <w:p w:rsidR="005068D8" w:rsidRDefault="005068D8" w:rsidP="005068D8">
      <w:pPr>
        <w:ind w:left="360"/>
      </w:pPr>
      <w:r w:rsidRPr="005068D8">
        <w:rPr>
          <w:b/>
        </w:rPr>
        <w:t>to 1.10.</w:t>
      </w:r>
      <w:r>
        <w:t xml:space="preserve"> klo 12.25-13.10 </w:t>
      </w:r>
      <w:r w:rsidR="00533E47">
        <w:t>6. luokan</w:t>
      </w:r>
      <w:r>
        <w:t xml:space="preserve"> tasa-arvo- ja seksuaalisen häirinnän ennaltaehkäisy oppitunti (Siukku ja Kukka)</w:t>
      </w:r>
    </w:p>
    <w:p w:rsidR="005068D8" w:rsidRDefault="005068D8" w:rsidP="005068D8">
      <w:pPr>
        <w:ind w:left="360"/>
      </w:pPr>
      <w:r w:rsidRPr="005068D8">
        <w:rPr>
          <w:b/>
        </w:rPr>
        <w:t>to 8.10.</w:t>
      </w:r>
      <w:r>
        <w:t xml:space="preserve"> klo 9.00-10.00 </w:t>
      </w:r>
      <w:r w:rsidR="00533E47">
        <w:t>6. luokan</w:t>
      </w:r>
      <w:r w:rsidRPr="005068D8">
        <w:t xml:space="preserve"> tasa-arvo- ja seksuaalisen häirinnän ennaltaehkäisy oppitunti (Siukku ja Kukka)</w:t>
      </w:r>
    </w:p>
    <w:p w:rsidR="0093212D" w:rsidRDefault="00552729" w:rsidP="007331F3">
      <w:pPr>
        <w:ind w:left="360"/>
      </w:pPr>
      <w:r>
        <w:rPr>
          <w:b/>
        </w:rPr>
        <w:t xml:space="preserve">vk 43 </w:t>
      </w:r>
      <w:r w:rsidRPr="00552729">
        <w:t>7. luokkien</w:t>
      </w:r>
      <w:r>
        <w:t xml:space="preserve"> </w:t>
      </w:r>
      <w:r w:rsidRPr="00552729">
        <w:t>tasa-arvo- ja seksuaalisen häirinnän ennaltaehkäisy oppitunti (Siukku ja Kukka)</w:t>
      </w:r>
    </w:p>
    <w:p w:rsidR="003F60E4" w:rsidRDefault="003F60E4" w:rsidP="007331F3">
      <w:pPr>
        <w:ind w:left="360"/>
      </w:pPr>
      <w:r>
        <w:rPr>
          <w:b/>
        </w:rPr>
        <w:t xml:space="preserve">to 22.10. </w:t>
      </w:r>
      <w:r>
        <w:t>klo 14.30-16.00 yhteisöllisen opiskeluhuoltoryhmän kokous</w:t>
      </w:r>
    </w:p>
    <w:p w:rsidR="006D4131" w:rsidRDefault="006D4131" w:rsidP="007331F3">
      <w:pPr>
        <w:ind w:left="360"/>
      </w:pPr>
      <w:r>
        <w:rPr>
          <w:b/>
        </w:rPr>
        <w:t xml:space="preserve">pe 30.10. </w:t>
      </w:r>
      <w:r w:rsidRPr="006D4131">
        <w:t xml:space="preserve">oppilaskunnan </w:t>
      </w:r>
      <w:proofErr w:type="spellStart"/>
      <w:r w:rsidRPr="006D4131">
        <w:t>Halloween</w:t>
      </w:r>
      <w:proofErr w:type="spellEnd"/>
      <w:r w:rsidRPr="006D4131">
        <w:t>-päivä</w:t>
      </w:r>
    </w:p>
    <w:p w:rsidR="008632B0" w:rsidRPr="007331F3" w:rsidRDefault="008632B0" w:rsidP="007331F3">
      <w:pPr>
        <w:ind w:left="360"/>
      </w:pPr>
    </w:p>
    <w:p w:rsidR="00D50DAC" w:rsidRPr="008330E3" w:rsidRDefault="00D50DAC" w:rsidP="00F15BB1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Marraskuu</w:t>
      </w:r>
    </w:p>
    <w:p w:rsidR="0093212D" w:rsidRDefault="00487BD2" w:rsidP="00487BD2">
      <w:pPr>
        <w:ind w:firstLine="360"/>
      </w:pPr>
      <w:r w:rsidRPr="00D9743F">
        <w:rPr>
          <w:b/>
        </w:rPr>
        <w:t>vk 44-45</w:t>
      </w:r>
      <w:r w:rsidRPr="00487BD2">
        <w:t xml:space="preserve"> Ei nuuskalle </w:t>
      </w:r>
      <w:r w:rsidR="003F60E4">
        <w:t>–</w:t>
      </w:r>
      <w:r w:rsidRPr="00487BD2">
        <w:t>kampanja</w:t>
      </w:r>
    </w:p>
    <w:p w:rsidR="003F60E4" w:rsidRDefault="003F60E4" w:rsidP="00487BD2">
      <w:pPr>
        <w:ind w:firstLine="360"/>
      </w:pPr>
      <w:r w:rsidRPr="003F60E4">
        <w:rPr>
          <w:b/>
        </w:rPr>
        <w:t>to 19.11.</w:t>
      </w:r>
      <w:r>
        <w:t xml:space="preserve"> klo 14.30-16.00 yhteisöllisen opiskeluhuoltoryhmän kokous</w:t>
      </w:r>
    </w:p>
    <w:p w:rsidR="008632B0" w:rsidRPr="00487BD2" w:rsidRDefault="008632B0" w:rsidP="00487BD2">
      <w:pPr>
        <w:ind w:firstLine="360"/>
      </w:pPr>
    </w:p>
    <w:p w:rsidR="00D50DAC" w:rsidRDefault="00D50DAC" w:rsidP="00DA3392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Joulukuu</w:t>
      </w:r>
    </w:p>
    <w:p w:rsidR="006D4131" w:rsidRDefault="006D4131" w:rsidP="00DA3392">
      <w:pPr>
        <w:ind w:firstLine="360"/>
      </w:pPr>
      <w:r w:rsidRPr="002834D1">
        <w:rPr>
          <w:b/>
        </w:rPr>
        <w:lastRenderedPageBreak/>
        <w:t>pe 4.12.</w:t>
      </w:r>
      <w:r w:rsidRPr="002834D1">
        <w:t xml:space="preserve"> oppilaskunnan pikkujoulut</w:t>
      </w:r>
    </w:p>
    <w:p w:rsidR="003F60E4" w:rsidRPr="002834D1" w:rsidRDefault="003F60E4" w:rsidP="00DA3392">
      <w:pPr>
        <w:ind w:firstLine="360"/>
      </w:pPr>
      <w:r w:rsidRPr="003F60E4">
        <w:rPr>
          <w:b/>
        </w:rPr>
        <w:t>to 17.12.</w:t>
      </w:r>
      <w:r>
        <w:t xml:space="preserve"> klo 14.30-16.00 yhteisöllisen opiskeluhuoltoryhmän kokous</w:t>
      </w:r>
    </w:p>
    <w:p w:rsidR="0093212D" w:rsidRPr="008330E3" w:rsidRDefault="0093212D">
      <w:pPr>
        <w:rPr>
          <w:b/>
          <w:color w:val="0070C0"/>
        </w:rPr>
      </w:pPr>
    </w:p>
    <w:p w:rsidR="00D50DAC" w:rsidRDefault="00D50DAC" w:rsidP="00DA3392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Tammikuu</w:t>
      </w:r>
    </w:p>
    <w:p w:rsidR="003F60E4" w:rsidRPr="003F60E4" w:rsidRDefault="001E090F" w:rsidP="00DA3392">
      <w:pPr>
        <w:ind w:firstLine="36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to 28</w:t>
      </w:r>
      <w:r w:rsidR="003F60E4" w:rsidRPr="003F60E4">
        <w:rPr>
          <w:b/>
          <w:color w:val="000000" w:themeColor="text1"/>
          <w:sz w:val="24"/>
        </w:rPr>
        <w:t xml:space="preserve">.1. </w:t>
      </w:r>
      <w:r w:rsidR="003F60E4">
        <w:t>klo 14.30-16.00 yhteisöllisen opiskeluhuoltoryhmän kokous</w:t>
      </w:r>
    </w:p>
    <w:p w:rsidR="0093212D" w:rsidRPr="008330E3" w:rsidRDefault="0093212D">
      <w:pPr>
        <w:rPr>
          <w:b/>
          <w:color w:val="0070C0"/>
        </w:rPr>
      </w:pPr>
    </w:p>
    <w:p w:rsidR="00D50DAC" w:rsidRDefault="00D50DAC" w:rsidP="00DA3392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Helmikuu</w:t>
      </w:r>
    </w:p>
    <w:p w:rsidR="00550978" w:rsidRPr="00550978" w:rsidRDefault="00550978" w:rsidP="00DA3392">
      <w:pPr>
        <w:ind w:firstLine="360"/>
      </w:pPr>
      <w:r w:rsidRPr="00550978">
        <w:rPr>
          <w:b/>
        </w:rPr>
        <w:t>vk 6-7</w:t>
      </w:r>
      <w:r w:rsidRPr="00550978">
        <w:t xml:space="preserve"> 8.-9. luokkien tasa-arvotunnit</w:t>
      </w:r>
    </w:p>
    <w:p w:rsidR="008A1841" w:rsidRDefault="0052232B" w:rsidP="00DA3392">
      <w:pPr>
        <w:spacing w:after="0"/>
        <w:ind w:firstLine="360"/>
      </w:pPr>
      <w:r w:rsidRPr="00A70BB7">
        <w:rPr>
          <w:b/>
        </w:rPr>
        <w:t>to 11.2.2021</w:t>
      </w:r>
      <w:r>
        <w:t xml:space="preserve"> </w:t>
      </w:r>
      <w:r w:rsidRPr="008A1841">
        <w:rPr>
          <w:b/>
        </w:rPr>
        <w:t>alueellinen yhteistyötapaaminen</w:t>
      </w:r>
      <w:r>
        <w:t xml:space="preserve"> </w:t>
      </w:r>
    </w:p>
    <w:p w:rsidR="0093212D" w:rsidRDefault="0052232B" w:rsidP="00DA3392">
      <w:pPr>
        <w:spacing w:after="0"/>
        <w:ind w:left="360"/>
      </w:pPr>
      <w:r>
        <w:t>klo 14.30-16.00</w:t>
      </w:r>
      <w:r w:rsidR="00A70BB7">
        <w:t xml:space="preserve"> </w:t>
      </w:r>
      <w:r w:rsidR="0021203E">
        <w:t>(</w:t>
      </w:r>
      <w:r w:rsidR="00833094">
        <w:t xml:space="preserve">osallistujat: </w:t>
      </w:r>
      <w:r w:rsidR="001345BA">
        <w:t xml:space="preserve">rehtori, apulaisrehtori, </w:t>
      </w:r>
      <w:r w:rsidR="0021203E">
        <w:t xml:space="preserve">etsivä nuorisotyö, nuorisotyöntekijä, </w:t>
      </w:r>
      <w:r w:rsidR="004247C6">
        <w:t xml:space="preserve">nuorisotyön päällikkö, Ankkuri, </w:t>
      </w:r>
      <w:r w:rsidR="00FC0EC2">
        <w:t xml:space="preserve">terveydenhoitaja, neuvola, kuraattori, psykologi, erityisopettaja, </w:t>
      </w:r>
      <w:r w:rsidR="0021203E">
        <w:t>SRK, S-market, R-kioski, Shell, Sauvola, kirjastopalvelut, MLL, vanhempainyhdistys)</w:t>
      </w:r>
    </w:p>
    <w:p w:rsidR="00060B66" w:rsidRDefault="00060B66" w:rsidP="00DA3392">
      <w:pPr>
        <w:spacing w:after="0"/>
        <w:ind w:left="360"/>
      </w:pPr>
    </w:p>
    <w:p w:rsidR="00060B66" w:rsidRDefault="00060B66" w:rsidP="00DA3392">
      <w:pPr>
        <w:spacing w:after="0"/>
        <w:ind w:left="360"/>
      </w:pPr>
      <w:r w:rsidRPr="00060B66">
        <w:rPr>
          <w:b/>
        </w:rPr>
        <w:t>pe 12.2.2021</w:t>
      </w:r>
      <w:r w:rsidR="00D746AD">
        <w:t xml:space="preserve"> Oppilaskunnan y</w:t>
      </w:r>
      <w:r>
        <w:t>stävänpäivä</w:t>
      </w:r>
    </w:p>
    <w:p w:rsidR="003F60E4" w:rsidRDefault="003F60E4" w:rsidP="00DA3392">
      <w:pPr>
        <w:spacing w:after="0"/>
        <w:ind w:left="360"/>
      </w:pPr>
    </w:p>
    <w:p w:rsidR="003F60E4" w:rsidRPr="003F60E4" w:rsidRDefault="003F60E4" w:rsidP="003F60E4">
      <w:pPr>
        <w:spacing w:after="0"/>
        <w:ind w:firstLine="360"/>
        <w:rPr>
          <w:b/>
        </w:rPr>
      </w:pPr>
      <w:r w:rsidRPr="003F60E4">
        <w:rPr>
          <w:b/>
        </w:rPr>
        <w:t xml:space="preserve">to 18.2. </w:t>
      </w:r>
      <w:r>
        <w:t>klo 14.30-16.00 yhteisöllisen opiskeluhuoltoryhmän kokous</w:t>
      </w:r>
    </w:p>
    <w:p w:rsidR="003F60E4" w:rsidRDefault="003F60E4" w:rsidP="00DA3392">
      <w:pPr>
        <w:spacing w:after="0"/>
        <w:ind w:left="360"/>
      </w:pPr>
    </w:p>
    <w:p w:rsidR="008A1841" w:rsidRDefault="008A1841" w:rsidP="008A1841">
      <w:pPr>
        <w:spacing w:after="0"/>
      </w:pPr>
    </w:p>
    <w:p w:rsidR="008A1841" w:rsidRPr="008A1841" w:rsidRDefault="001E090F" w:rsidP="00DA3392">
      <w:pPr>
        <w:spacing w:after="0"/>
        <w:ind w:firstLine="360"/>
        <w:rPr>
          <w:b/>
        </w:rPr>
      </w:pPr>
      <w:r>
        <w:rPr>
          <w:b/>
        </w:rPr>
        <w:t>Huomaa hyvä -</w:t>
      </w:r>
      <w:r w:rsidR="008A1841" w:rsidRPr="008A1841">
        <w:rPr>
          <w:b/>
        </w:rPr>
        <w:t xml:space="preserve">kampanja </w:t>
      </w:r>
    </w:p>
    <w:p w:rsidR="008A1841" w:rsidRPr="0052232B" w:rsidRDefault="008A1841" w:rsidP="00DA3392">
      <w:pPr>
        <w:spacing w:after="0"/>
        <w:ind w:firstLine="360"/>
      </w:pPr>
      <w:r>
        <w:t>helmi-maaliskuu 1.2.-26.3.2021</w:t>
      </w:r>
    </w:p>
    <w:p w:rsidR="0052232B" w:rsidRPr="00964495" w:rsidRDefault="0052232B">
      <w:pPr>
        <w:rPr>
          <w:b/>
        </w:rPr>
      </w:pPr>
    </w:p>
    <w:p w:rsidR="00D50DAC" w:rsidRPr="008330E3" w:rsidRDefault="00D50DAC" w:rsidP="00DA3392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Maaliskuu</w:t>
      </w:r>
    </w:p>
    <w:p w:rsidR="008A1841" w:rsidRPr="0014011C" w:rsidRDefault="001E090F" w:rsidP="00DA3392">
      <w:pPr>
        <w:spacing w:after="0"/>
        <w:ind w:firstLine="360"/>
        <w:rPr>
          <w:b/>
        </w:rPr>
      </w:pPr>
      <w:r>
        <w:rPr>
          <w:b/>
        </w:rPr>
        <w:t>Huomaa hyvä -</w:t>
      </w:r>
      <w:r w:rsidR="008A1841" w:rsidRPr="0014011C">
        <w:rPr>
          <w:b/>
        </w:rPr>
        <w:t xml:space="preserve">kampanja </w:t>
      </w:r>
    </w:p>
    <w:p w:rsidR="0093212D" w:rsidRDefault="008A1841" w:rsidP="00DA3392">
      <w:pPr>
        <w:spacing w:after="0"/>
        <w:ind w:firstLine="360"/>
      </w:pPr>
      <w:r w:rsidRPr="008A1841">
        <w:t>helmi-maaliskuu</w:t>
      </w:r>
      <w:r>
        <w:t xml:space="preserve"> 1.2.-26.3.2021</w:t>
      </w:r>
    </w:p>
    <w:p w:rsidR="003F60E4" w:rsidRDefault="003F60E4" w:rsidP="00DA3392">
      <w:pPr>
        <w:spacing w:after="0"/>
        <w:ind w:firstLine="360"/>
      </w:pPr>
    </w:p>
    <w:p w:rsidR="003F60E4" w:rsidRPr="003F60E4" w:rsidRDefault="003F60E4" w:rsidP="003F60E4">
      <w:pPr>
        <w:spacing w:after="0"/>
        <w:ind w:firstLine="360"/>
        <w:rPr>
          <w:b/>
        </w:rPr>
      </w:pPr>
      <w:r>
        <w:rPr>
          <w:b/>
        </w:rPr>
        <w:t>to 18.3</w:t>
      </w:r>
      <w:r w:rsidRPr="003F60E4">
        <w:rPr>
          <w:b/>
        </w:rPr>
        <w:t xml:space="preserve">. </w:t>
      </w:r>
      <w:r>
        <w:t>klo 14.30-16.00 yhteisöllisen opiskeluhuoltoryhmän kokous</w:t>
      </w:r>
    </w:p>
    <w:p w:rsidR="003F60E4" w:rsidRDefault="003F60E4" w:rsidP="00DA3392">
      <w:pPr>
        <w:spacing w:after="0"/>
        <w:ind w:firstLine="360"/>
      </w:pPr>
    </w:p>
    <w:p w:rsidR="008632B0" w:rsidRDefault="008632B0" w:rsidP="00DA3392">
      <w:pPr>
        <w:spacing w:after="0"/>
        <w:ind w:firstLine="360"/>
      </w:pPr>
    </w:p>
    <w:p w:rsidR="0014011C" w:rsidRPr="008A1841" w:rsidRDefault="0014011C" w:rsidP="0014011C">
      <w:pPr>
        <w:spacing w:after="0"/>
      </w:pPr>
    </w:p>
    <w:p w:rsidR="00D50DAC" w:rsidRDefault="00D50DAC" w:rsidP="008632B0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Huhtikuu</w:t>
      </w:r>
    </w:p>
    <w:p w:rsidR="003F60E4" w:rsidRPr="003F60E4" w:rsidRDefault="003F60E4" w:rsidP="003F60E4">
      <w:pPr>
        <w:spacing w:after="0"/>
        <w:ind w:firstLine="360"/>
        <w:rPr>
          <w:b/>
        </w:rPr>
      </w:pPr>
      <w:r>
        <w:rPr>
          <w:b/>
        </w:rPr>
        <w:t>to 22</w:t>
      </w:r>
      <w:r w:rsidRPr="003F60E4">
        <w:rPr>
          <w:b/>
        </w:rPr>
        <w:t>.</w:t>
      </w:r>
      <w:r>
        <w:rPr>
          <w:b/>
        </w:rPr>
        <w:t>4.</w:t>
      </w:r>
      <w:r w:rsidRPr="003F60E4">
        <w:rPr>
          <w:b/>
        </w:rPr>
        <w:t xml:space="preserve"> </w:t>
      </w:r>
      <w:r>
        <w:t>klo 14.30-16.00 yhteisöllisen opiskeluhuoltoryhmän kokous</w:t>
      </w:r>
    </w:p>
    <w:p w:rsidR="003F60E4" w:rsidRPr="008330E3" w:rsidRDefault="003F60E4" w:rsidP="008632B0">
      <w:pPr>
        <w:ind w:firstLine="360"/>
        <w:rPr>
          <w:b/>
          <w:color w:val="0070C0"/>
          <w:sz w:val="24"/>
        </w:rPr>
      </w:pPr>
    </w:p>
    <w:p w:rsidR="0093212D" w:rsidRPr="008330E3" w:rsidRDefault="0093212D">
      <w:pPr>
        <w:rPr>
          <w:b/>
          <w:color w:val="0070C0"/>
        </w:rPr>
      </w:pPr>
    </w:p>
    <w:p w:rsidR="00D50DAC" w:rsidRDefault="00D50DAC" w:rsidP="008632B0">
      <w:pPr>
        <w:ind w:firstLine="360"/>
        <w:rPr>
          <w:b/>
          <w:color w:val="0070C0"/>
          <w:sz w:val="24"/>
        </w:rPr>
      </w:pPr>
      <w:r w:rsidRPr="008330E3">
        <w:rPr>
          <w:b/>
          <w:color w:val="0070C0"/>
          <w:sz w:val="24"/>
        </w:rPr>
        <w:t>Toukokuu</w:t>
      </w:r>
    </w:p>
    <w:p w:rsidR="003F60E4" w:rsidRPr="003F60E4" w:rsidRDefault="003F60E4" w:rsidP="003F60E4">
      <w:pPr>
        <w:spacing w:after="0"/>
        <w:ind w:firstLine="360"/>
        <w:rPr>
          <w:b/>
        </w:rPr>
      </w:pPr>
      <w:r>
        <w:rPr>
          <w:b/>
        </w:rPr>
        <w:t>to 20.5</w:t>
      </w:r>
      <w:r w:rsidRPr="003F60E4">
        <w:rPr>
          <w:b/>
        </w:rPr>
        <w:t xml:space="preserve">. </w:t>
      </w:r>
      <w:r>
        <w:t>klo 14.30-16.00 yhteisöllisen opiskeluhuoltoryhmän kokous</w:t>
      </w:r>
    </w:p>
    <w:p w:rsidR="003F60E4" w:rsidRPr="008330E3" w:rsidRDefault="003F60E4" w:rsidP="008632B0">
      <w:pPr>
        <w:ind w:firstLine="360"/>
        <w:rPr>
          <w:b/>
          <w:color w:val="0070C0"/>
          <w:sz w:val="24"/>
        </w:rPr>
      </w:pPr>
    </w:p>
    <w:p w:rsidR="00D50DAC" w:rsidRDefault="00D50DAC"/>
    <w:sectPr w:rsidR="00D5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27A9"/>
    <w:multiLevelType w:val="hybridMultilevel"/>
    <w:tmpl w:val="84B82888"/>
    <w:lvl w:ilvl="0" w:tplc="9732D5C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AC"/>
    <w:rsid w:val="000127C5"/>
    <w:rsid w:val="00044081"/>
    <w:rsid w:val="00060B66"/>
    <w:rsid w:val="00093336"/>
    <w:rsid w:val="000B54BB"/>
    <w:rsid w:val="00102DDB"/>
    <w:rsid w:val="001345BA"/>
    <w:rsid w:val="0014011C"/>
    <w:rsid w:val="00175CA1"/>
    <w:rsid w:val="00187C61"/>
    <w:rsid w:val="00187F07"/>
    <w:rsid w:val="00190756"/>
    <w:rsid w:val="001E090F"/>
    <w:rsid w:val="0021203E"/>
    <w:rsid w:val="002834D1"/>
    <w:rsid w:val="002D3080"/>
    <w:rsid w:val="00334B8C"/>
    <w:rsid w:val="00347D6B"/>
    <w:rsid w:val="003F60E4"/>
    <w:rsid w:val="004247C6"/>
    <w:rsid w:val="00430AC4"/>
    <w:rsid w:val="004870BA"/>
    <w:rsid w:val="00487BD2"/>
    <w:rsid w:val="00497AEB"/>
    <w:rsid w:val="005068D8"/>
    <w:rsid w:val="0052232B"/>
    <w:rsid w:val="00533E47"/>
    <w:rsid w:val="005340B6"/>
    <w:rsid w:val="005458F6"/>
    <w:rsid w:val="00550978"/>
    <w:rsid w:val="00552729"/>
    <w:rsid w:val="005962D1"/>
    <w:rsid w:val="005A74B8"/>
    <w:rsid w:val="005B28E9"/>
    <w:rsid w:val="005E54E8"/>
    <w:rsid w:val="005F4DEA"/>
    <w:rsid w:val="005F7911"/>
    <w:rsid w:val="00637D79"/>
    <w:rsid w:val="0065796B"/>
    <w:rsid w:val="006632ED"/>
    <w:rsid w:val="006861F0"/>
    <w:rsid w:val="006B7A89"/>
    <w:rsid w:val="006D4131"/>
    <w:rsid w:val="006E5142"/>
    <w:rsid w:val="006F6E1E"/>
    <w:rsid w:val="007331F3"/>
    <w:rsid w:val="00806605"/>
    <w:rsid w:val="008138D1"/>
    <w:rsid w:val="00833094"/>
    <w:rsid w:val="008330E3"/>
    <w:rsid w:val="00844965"/>
    <w:rsid w:val="00846F8F"/>
    <w:rsid w:val="008632B0"/>
    <w:rsid w:val="008A04CC"/>
    <w:rsid w:val="008A1841"/>
    <w:rsid w:val="0093212D"/>
    <w:rsid w:val="00964495"/>
    <w:rsid w:val="009C2C32"/>
    <w:rsid w:val="00A70BB7"/>
    <w:rsid w:val="00A9025D"/>
    <w:rsid w:val="00AC67BC"/>
    <w:rsid w:val="00AC719C"/>
    <w:rsid w:val="00AD17B1"/>
    <w:rsid w:val="00B02944"/>
    <w:rsid w:val="00B47A3F"/>
    <w:rsid w:val="00BB500A"/>
    <w:rsid w:val="00C2401F"/>
    <w:rsid w:val="00C43692"/>
    <w:rsid w:val="00C44F04"/>
    <w:rsid w:val="00CA41CC"/>
    <w:rsid w:val="00CA659B"/>
    <w:rsid w:val="00CA67D1"/>
    <w:rsid w:val="00CB5CE6"/>
    <w:rsid w:val="00CD1A4B"/>
    <w:rsid w:val="00D40551"/>
    <w:rsid w:val="00D50DAC"/>
    <w:rsid w:val="00D746AD"/>
    <w:rsid w:val="00D9743F"/>
    <w:rsid w:val="00DA3392"/>
    <w:rsid w:val="00DB5B88"/>
    <w:rsid w:val="00DD4E47"/>
    <w:rsid w:val="00E136BC"/>
    <w:rsid w:val="00E70F44"/>
    <w:rsid w:val="00E9761A"/>
    <w:rsid w:val="00E977AC"/>
    <w:rsid w:val="00F15BB1"/>
    <w:rsid w:val="00FC0EC2"/>
    <w:rsid w:val="00FD4A67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1C07"/>
  <w15:chartTrackingRefBased/>
  <w15:docId w15:val="{B7620445-166F-40B7-B301-C249C692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E51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E5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9C2C3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8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70BA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6B7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545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 Kukka</dc:creator>
  <cp:keywords/>
  <dc:description/>
  <cp:lastModifiedBy>Erola Siukku</cp:lastModifiedBy>
  <cp:revision>16</cp:revision>
  <cp:lastPrinted>2020-06-02T10:12:00Z</cp:lastPrinted>
  <dcterms:created xsi:type="dcterms:W3CDTF">2020-06-02T09:17:00Z</dcterms:created>
  <dcterms:modified xsi:type="dcterms:W3CDTF">2020-06-12T08:08:00Z</dcterms:modified>
</cp:coreProperties>
</file>