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6438" w14:textId="56EAAACB" w:rsidR="6AA71BE1" w:rsidRDefault="6AA71BE1" w:rsidP="6AA71BE1">
      <w:pPr>
        <w:pStyle w:val="Alaotsikko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t>Nummen yhtenäiskoulu /Laaja-alainen osaaminen osana arviointi</w:t>
      </w:r>
    </w:p>
    <w:p w14:paraId="1DA5D06A" w14:textId="5D52259C" w:rsidR="6AA71BE1" w:rsidRDefault="6AA71BE1" w:rsidP="6AA71BE1">
      <w:pPr>
        <w:pStyle w:val="Alaotsikko"/>
        <w:rPr>
          <w:rFonts w:ascii="Calibri" w:eastAsia="Calibri" w:hAnsi="Calibri" w:cs="Calibri"/>
          <w:b/>
          <w:bCs/>
          <w:sz w:val="32"/>
          <w:szCs w:val="32"/>
        </w:rPr>
      </w:pPr>
    </w:p>
    <w:p w14:paraId="34FEE257" w14:textId="50CEB0CE" w:rsidR="6AA71BE1" w:rsidRDefault="6AA71BE1" w:rsidP="6AA71BE1">
      <w:pPr>
        <w:pStyle w:val="Alaotsikko"/>
        <w:rPr>
          <w:sz w:val="28"/>
          <w:szCs w:val="28"/>
        </w:rPr>
      </w:pPr>
      <w:r w:rsidRPr="6AA71BE1">
        <w:rPr>
          <w:b/>
          <w:bCs/>
          <w:sz w:val="28"/>
          <w:szCs w:val="28"/>
        </w:rPr>
        <w:t>L1 - Ajattelu ja oppimaan oppiminen</w:t>
      </w:r>
    </w:p>
    <w:p w14:paraId="131B20C5" w14:textId="310F1808" w:rsidR="6AA71BE1" w:rsidRDefault="6AA71BE1" w:rsidP="6AA71BE1">
      <w:pPr>
        <w:spacing w:line="345" w:lineRule="exact"/>
        <w:rPr>
          <w:rFonts w:eastAsiaTheme="minorEastAsia"/>
          <w:sz w:val="24"/>
          <w:szCs w:val="24"/>
        </w:rPr>
      </w:pPr>
    </w:p>
    <w:tbl>
      <w:tblPr>
        <w:tblStyle w:val="Vaalearuudukkotaulukko1-korostus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6AA71BE1" w14:paraId="323106AB" w14:textId="77777777" w:rsidTr="1025D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7733BD6" w14:textId="20E4E266" w:rsidR="6AA71BE1" w:rsidRDefault="6AA71BE1" w:rsidP="1834C03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BD71E60" w14:textId="61973317" w:rsidR="6AA71BE1" w:rsidRDefault="6AA71BE1" w:rsidP="1834C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B9C79B0" w14:textId="7ABB847A" w:rsidR="6AA71BE1" w:rsidRDefault="6AA71BE1" w:rsidP="6AA71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  <w:p w14:paraId="5D275F54" w14:textId="512E0729" w:rsidR="6AA71BE1" w:rsidRDefault="6AA71BE1" w:rsidP="1834C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379E0B9" w14:textId="3116E039" w:rsidR="6AA71BE1" w:rsidRDefault="6AA71BE1" w:rsidP="6AA71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  <w:p w14:paraId="4C0F9F4E" w14:textId="128584D7" w:rsidR="6AA71BE1" w:rsidRDefault="1834C030" w:rsidP="1834C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1834C030">
              <w:rPr>
                <w:rFonts w:eastAsiaTheme="minorEastAsia"/>
                <w:sz w:val="24"/>
                <w:szCs w:val="24"/>
              </w:rPr>
              <w:t xml:space="preserve">                   </w:t>
            </w:r>
          </w:p>
        </w:tc>
      </w:tr>
      <w:tr w:rsidR="6AA71BE1" w14:paraId="66245502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59E7C75" w14:textId="09920C91" w:rsidR="6AA71BE1" w:rsidRDefault="6AA71BE1" w:rsidP="6AA71BE1">
            <w:pPr>
              <w:spacing w:line="345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A0B8FEE" w14:textId="02110031" w:rsidR="6AA71BE1" w:rsidRDefault="1025DA43" w:rsidP="1025DA43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1025DA43">
              <w:rPr>
                <w:rFonts w:eastAsiaTheme="minorEastAsia"/>
                <w:b/>
                <w:bCs/>
                <w:sz w:val="24"/>
                <w:szCs w:val="24"/>
              </w:rPr>
              <w:t>Aloitteleva</w:t>
            </w:r>
          </w:p>
        </w:tc>
        <w:tc>
          <w:tcPr>
            <w:tcW w:w="2256" w:type="dxa"/>
          </w:tcPr>
          <w:p w14:paraId="78965256" w14:textId="4AD4E5F2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Kehittyvä</w:t>
            </w:r>
          </w:p>
        </w:tc>
        <w:tc>
          <w:tcPr>
            <w:tcW w:w="2256" w:type="dxa"/>
          </w:tcPr>
          <w:p w14:paraId="378DDE3C" w14:textId="2A9F8ED5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Hyvin edistynyt</w:t>
            </w:r>
          </w:p>
        </w:tc>
      </w:tr>
      <w:tr w:rsidR="6AA71BE1" w14:paraId="7DB43F05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2D982E52" w14:textId="4F4AC8F4" w:rsidR="6AA71BE1" w:rsidRDefault="6AA71BE1" w:rsidP="6AA71BE1">
            <w:pPr>
              <w:spacing w:line="345" w:lineRule="exact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Työskentely</w:t>
            </w:r>
          </w:p>
        </w:tc>
        <w:tc>
          <w:tcPr>
            <w:tcW w:w="2256" w:type="dxa"/>
          </w:tcPr>
          <w:p w14:paraId="583DC3AD" w14:textId="5FA6C609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Tarvitsen jatkuvaa aikuisen ohjausta työskentelyssä.</w:t>
            </w:r>
          </w:p>
          <w:p w14:paraId="690FB30D" w14:textId="213E4D6B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2391A2F" w14:textId="43466448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Työskentelen annettujen ohjeiden mukaan ja pyydän apua tarvittaessa. </w:t>
            </w:r>
          </w:p>
        </w:tc>
        <w:tc>
          <w:tcPr>
            <w:tcW w:w="2256" w:type="dxa"/>
          </w:tcPr>
          <w:p w14:paraId="6637E3EF" w14:textId="2929F2BA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Asetan itselleni tavoitteita, suunnittelen työskentelyäni ja otan vastuun oppimisestani. </w:t>
            </w:r>
          </w:p>
        </w:tc>
      </w:tr>
      <w:tr w:rsidR="6AA71BE1" w14:paraId="5326E079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D0A3415" w14:textId="08BF264A" w:rsidR="6AA71BE1" w:rsidRDefault="6AA71BE1" w:rsidP="6AA71BE1">
            <w:pPr>
              <w:spacing w:line="345" w:lineRule="exact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Havainnointi ja sanottaminen</w:t>
            </w:r>
          </w:p>
        </w:tc>
        <w:tc>
          <w:tcPr>
            <w:tcW w:w="2256" w:type="dxa"/>
          </w:tcPr>
          <w:p w14:paraId="5E0FCBF5" w14:textId="57CBE0DC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Havainnoin ympäristöäni opettajan ohjaamana.</w:t>
            </w:r>
          </w:p>
        </w:tc>
        <w:tc>
          <w:tcPr>
            <w:tcW w:w="2256" w:type="dxa"/>
          </w:tcPr>
          <w:p w14:paraId="0C613203" w14:textId="7E4DB577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Havainnoin ympäristöäni ja asioita eri näkökulmista.</w:t>
            </w:r>
          </w:p>
          <w:p w14:paraId="1AB981C9" w14:textId="61C326B0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ilmaista toisille näkemyksiäni.</w:t>
            </w:r>
          </w:p>
        </w:tc>
        <w:tc>
          <w:tcPr>
            <w:tcW w:w="2256" w:type="dxa"/>
          </w:tcPr>
          <w:p w14:paraId="40EB1192" w14:textId="5683695D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Käytän havainnointiin eri tapoja perustellusti. Osaan opettaa myös toisia.</w:t>
            </w:r>
          </w:p>
        </w:tc>
      </w:tr>
      <w:tr w:rsidR="6AA71BE1" w14:paraId="5D06EAF0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11109658" w14:textId="617C5137" w:rsidR="6AA71BE1" w:rsidRDefault="6AA71BE1" w:rsidP="6AA71BE1">
            <w:pPr>
              <w:spacing w:line="345" w:lineRule="exact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Tiedon etsiminen</w:t>
            </w:r>
          </w:p>
        </w:tc>
        <w:tc>
          <w:tcPr>
            <w:tcW w:w="2256" w:type="dxa"/>
          </w:tcPr>
          <w:p w14:paraId="2DD14588" w14:textId="25EA5BF5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etsiä tietoa ohjatusti.</w:t>
            </w:r>
          </w:p>
          <w:p w14:paraId="0FB9AFD0" w14:textId="60AD2CE5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582C24C" w14:textId="75527710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Haen tietoa eri lähteistä melko monipuolisesti.</w:t>
            </w:r>
          </w:p>
        </w:tc>
        <w:tc>
          <w:tcPr>
            <w:tcW w:w="2256" w:type="dxa"/>
          </w:tcPr>
          <w:p w14:paraId="6382067E" w14:textId="2765AC09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Haen tietoa itseohjautuvasti ja soveltaen. Olen lähdekriittinen. </w:t>
            </w:r>
          </w:p>
        </w:tc>
      </w:tr>
      <w:tr w:rsidR="6AA71BE1" w14:paraId="47E0BF09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BF527DE" w14:textId="3245BA39" w:rsidR="6AA71BE1" w:rsidRDefault="6AA71BE1" w:rsidP="6AA71BE1">
            <w:pPr>
              <w:spacing w:line="345" w:lineRule="exact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Tiedonkäsittely</w:t>
            </w:r>
          </w:p>
        </w:tc>
        <w:tc>
          <w:tcPr>
            <w:tcW w:w="2256" w:type="dxa"/>
          </w:tcPr>
          <w:p w14:paraId="5F683F91" w14:textId="7A4481DB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Hyväksyn annetun tiedon sellaisenaan.</w:t>
            </w:r>
          </w:p>
          <w:p w14:paraId="58744C5F" w14:textId="472291A7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  <w:p w14:paraId="12A9CD75" w14:textId="6990EF74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  <w:p w14:paraId="553453D5" w14:textId="698AC04F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  <w:p w14:paraId="7CF29458" w14:textId="0850BA5D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7383823" w14:textId="19DF9C21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Jäsentelen oppimiani asioita melko itsenäisesti.</w:t>
            </w:r>
          </w:p>
        </w:tc>
        <w:tc>
          <w:tcPr>
            <w:tcW w:w="2256" w:type="dxa"/>
          </w:tcPr>
          <w:p w14:paraId="5A90A19E" w14:textId="3FA45DF2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Pystyn luovaan ja oivaltavaan ajatteluun. Sovellan monipuolisesti oppimaani.</w:t>
            </w:r>
          </w:p>
        </w:tc>
      </w:tr>
      <w:tr w:rsidR="6AA71BE1" w14:paraId="312AE54E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071CC03C" w14:textId="1C7598E7" w:rsidR="6AA71BE1" w:rsidRDefault="6AA71BE1" w:rsidP="6AA71BE1">
            <w:pPr>
              <w:spacing w:line="345" w:lineRule="exact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Itsearviointi</w:t>
            </w:r>
          </w:p>
        </w:tc>
        <w:tc>
          <w:tcPr>
            <w:tcW w:w="2256" w:type="dxa"/>
          </w:tcPr>
          <w:p w14:paraId="213C1904" w14:textId="586E978C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Itsearviointiani </w:t>
            </w:r>
          </w:p>
          <w:p w14:paraId="64AB94D2" w14:textId="3F2E24F9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ohjaa ulkoinen motivaatio.</w:t>
            </w:r>
          </w:p>
        </w:tc>
        <w:tc>
          <w:tcPr>
            <w:tcW w:w="2256" w:type="dxa"/>
          </w:tcPr>
          <w:p w14:paraId="48709226" w14:textId="7731F22D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arvioida itseäni tehtävän jälkeen.</w:t>
            </w:r>
          </w:p>
        </w:tc>
        <w:tc>
          <w:tcPr>
            <w:tcW w:w="2256" w:type="dxa"/>
          </w:tcPr>
          <w:p w14:paraId="7C1ABA1F" w14:textId="53A512DD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Osaan arvioida </w:t>
            </w:r>
          </w:p>
          <w:p w14:paraId="33D04A16" w14:textId="0C82BAD3" w:rsidR="6AA71BE1" w:rsidRDefault="6AA71BE1" w:rsidP="6AA71BE1">
            <w:pPr>
              <w:spacing w:line="34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itseäni ja kehitän tämän perusteella toimintaani jo työskentelyn aikana.</w:t>
            </w:r>
          </w:p>
        </w:tc>
      </w:tr>
    </w:tbl>
    <w:p w14:paraId="5D8ADE1F" w14:textId="4E312E69" w:rsidR="6AA71BE1" w:rsidRDefault="6AA71BE1" w:rsidP="6AA71BE1">
      <w:pPr>
        <w:spacing w:line="285" w:lineRule="exact"/>
        <w:rPr>
          <w:rFonts w:eastAsiaTheme="minorEastAsia"/>
          <w:sz w:val="24"/>
          <w:szCs w:val="24"/>
        </w:rPr>
      </w:pPr>
    </w:p>
    <w:p w14:paraId="0226B3CE" w14:textId="1D6FD79A" w:rsidR="6AA71BE1" w:rsidRDefault="6AA71BE1" w:rsidP="6AA71BE1">
      <w:pPr>
        <w:rPr>
          <w:rFonts w:eastAsiaTheme="minorEastAsia"/>
          <w:sz w:val="24"/>
          <w:szCs w:val="24"/>
        </w:rPr>
      </w:pPr>
    </w:p>
    <w:p w14:paraId="25944DDF" w14:textId="77777777" w:rsidR="000913CF" w:rsidRDefault="000913CF" w:rsidP="6AA71BE1">
      <w:pPr>
        <w:rPr>
          <w:rFonts w:eastAsiaTheme="minorEastAsia"/>
          <w:b/>
          <w:bCs/>
          <w:sz w:val="24"/>
          <w:szCs w:val="24"/>
        </w:rPr>
      </w:pPr>
      <w:r w:rsidRPr="6AA71BE1">
        <w:rPr>
          <w:rFonts w:eastAsiaTheme="minorEastAsia"/>
          <w:b/>
          <w:bCs/>
          <w:sz w:val="24"/>
          <w:szCs w:val="24"/>
        </w:rPr>
        <w:lastRenderedPageBreak/>
        <w:br w:type="page"/>
      </w:r>
    </w:p>
    <w:p w14:paraId="0709469F" w14:textId="2C9D3202" w:rsidR="00EB6E02" w:rsidRPr="000913CF" w:rsidRDefault="6AA71BE1" w:rsidP="6AA71BE1">
      <w:pPr>
        <w:rPr>
          <w:rFonts w:eastAsiaTheme="minorEastAsia"/>
          <w:b/>
          <w:bCs/>
          <w:sz w:val="28"/>
          <w:szCs w:val="28"/>
        </w:rPr>
      </w:pPr>
      <w:r w:rsidRPr="6AA71BE1">
        <w:rPr>
          <w:rFonts w:eastAsiaTheme="minorEastAsia"/>
          <w:b/>
          <w:bCs/>
          <w:sz w:val="28"/>
          <w:szCs w:val="28"/>
        </w:rPr>
        <w:lastRenderedPageBreak/>
        <w:t>L2 – Kulttuurinen osaaminen, vuorovaikutus ja ilmaisu</w:t>
      </w:r>
    </w:p>
    <w:p w14:paraId="09E6E774" w14:textId="77777777" w:rsidR="00EB6E02" w:rsidRDefault="00EB6E02" w:rsidP="6AA71BE1">
      <w:pPr>
        <w:rPr>
          <w:rFonts w:eastAsiaTheme="minorEastAsia"/>
          <w:sz w:val="24"/>
          <w:szCs w:val="24"/>
        </w:rPr>
      </w:pPr>
    </w:p>
    <w:tbl>
      <w:tblPr>
        <w:tblStyle w:val="TaulukkoRuudukko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1938"/>
        <w:gridCol w:w="2086"/>
        <w:gridCol w:w="2188"/>
        <w:gridCol w:w="2804"/>
      </w:tblGrid>
      <w:tr w:rsidR="6AA71BE1" w14:paraId="22D550DE" w14:textId="77777777" w:rsidTr="1025DA43">
        <w:tc>
          <w:tcPr>
            <w:tcW w:w="2254" w:type="dxa"/>
          </w:tcPr>
          <w:p w14:paraId="4EC7EDB3" w14:textId="442991E8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F62DD4E" w14:textId="0C1E652B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F135672" w14:textId="74CEEAED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8002C3" w14:textId="37DEA749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B6E02" w14:paraId="35821D95" w14:textId="77777777" w:rsidTr="1025DA43">
        <w:tc>
          <w:tcPr>
            <w:tcW w:w="2254" w:type="dxa"/>
          </w:tcPr>
          <w:p w14:paraId="7A4A0EA0" w14:textId="77777777" w:rsidR="00EB6E02" w:rsidRDefault="00EB6E02" w:rsidP="6AA71BE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62006E4" w14:textId="3347284F" w:rsidR="00EB6E02" w:rsidRDefault="1025DA43" w:rsidP="1025DA4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025DA43">
              <w:rPr>
                <w:rFonts w:eastAsiaTheme="minorEastAsia"/>
                <w:b/>
                <w:bCs/>
                <w:sz w:val="24"/>
                <w:szCs w:val="24"/>
              </w:rPr>
              <w:t>Aloitteleva</w:t>
            </w:r>
          </w:p>
        </w:tc>
        <w:tc>
          <w:tcPr>
            <w:tcW w:w="2254" w:type="dxa"/>
          </w:tcPr>
          <w:p w14:paraId="15B5088F" w14:textId="77777777" w:rsidR="00EB6E02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Kehittyvä</w:t>
            </w:r>
          </w:p>
        </w:tc>
        <w:tc>
          <w:tcPr>
            <w:tcW w:w="2254" w:type="dxa"/>
          </w:tcPr>
          <w:p w14:paraId="5D162479" w14:textId="77777777" w:rsidR="00EB6E02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Hyvin edistynyt</w:t>
            </w:r>
          </w:p>
        </w:tc>
      </w:tr>
      <w:tr w:rsidR="00EB6E02" w14:paraId="23EDCDEA" w14:textId="77777777" w:rsidTr="1025DA43">
        <w:tc>
          <w:tcPr>
            <w:tcW w:w="2254" w:type="dxa"/>
          </w:tcPr>
          <w:p w14:paraId="5BB5BEFC" w14:textId="77777777" w:rsidR="00EB6E02" w:rsidRPr="0069704F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 xml:space="preserve">Kulttuuri-identiteetti ja ympäristön moninaisuus. </w:t>
            </w:r>
          </w:p>
          <w:p w14:paraId="666CABED" w14:textId="77777777" w:rsidR="00EB6E02" w:rsidRPr="0069704F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 xml:space="preserve">Kulttuurin tuntemus ja luominen. </w:t>
            </w:r>
          </w:p>
        </w:tc>
        <w:tc>
          <w:tcPr>
            <w:tcW w:w="2254" w:type="dxa"/>
          </w:tcPr>
          <w:p w14:paraId="720C8FE4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Ohjattuna pystyn havaitsemaan kulttuurisia piirteitä ja luomaan kulttuuria.</w:t>
            </w:r>
          </w:p>
          <w:p w14:paraId="66F91423" w14:textId="2BCCB3E3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Ymmärrän, että on eri kulttuureita ja eri taustaisia ihmisiä. </w:t>
            </w:r>
          </w:p>
        </w:tc>
        <w:tc>
          <w:tcPr>
            <w:tcW w:w="2254" w:type="dxa"/>
          </w:tcPr>
          <w:p w14:paraId="7C867BB8" w14:textId="4ECA80EB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Tunnistan eri kulttuureita ja niiden erityispiirteitä, myös oman kulttuurini. Pystyn luomaan kulttuuria.</w:t>
            </w:r>
          </w:p>
          <w:p w14:paraId="4E454F75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Näen kulttuurien monimuotoisuuden myönteisenä. </w:t>
            </w:r>
          </w:p>
        </w:tc>
        <w:tc>
          <w:tcPr>
            <w:tcW w:w="2254" w:type="dxa"/>
          </w:tcPr>
          <w:p w14:paraId="54062108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Ymmärrän kulttuurin erityispiirteitä ja toimin joustavasti eri ympäristöissä. Ymmärrän oman taustani merkityksen ja osaan käyttää sitä voimavarana.</w:t>
            </w:r>
          </w:p>
          <w:p w14:paraId="0A2E0E78" w14:textId="3D234ADA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Tunnistan kulttuurien vaikutuksen yhteiskuntaan, huomaan niiden merkityksen hyvinvoinnille.  Ymmärrän median osallisuuden kulttuurin muokkaamisessa. </w:t>
            </w:r>
          </w:p>
        </w:tc>
      </w:tr>
      <w:tr w:rsidR="00EB6E02" w14:paraId="0ED9DF86" w14:textId="77777777" w:rsidTr="1025DA43">
        <w:tc>
          <w:tcPr>
            <w:tcW w:w="2254" w:type="dxa"/>
          </w:tcPr>
          <w:p w14:paraId="750145F3" w14:textId="77777777" w:rsidR="00EB6E02" w:rsidRPr="0069704F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Ihmisoikeudet, oman kehon hallinta</w:t>
            </w:r>
          </w:p>
        </w:tc>
        <w:tc>
          <w:tcPr>
            <w:tcW w:w="2254" w:type="dxa"/>
          </w:tcPr>
          <w:p w14:paraId="4CE5611B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Yritän hallita kehoni ja itseilmaisuni. Avustettuna ymmärrän, mitä ihmisoikeudet tarkoittavat. </w:t>
            </w:r>
          </w:p>
        </w:tc>
        <w:tc>
          <w:tcPr>
            <w:tcW w:w="2254" w:type="dxa"/>
          </w:tcPr>
          <w:p w14:paraId="16CB1CF5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Kunnioitan toista yksilöä ja ymmärrän omat ihmisoikeuteni ja osaan toimia itse niiden mukaan. </w:t>
            </w:r>
          </w:p>
        </w:tc>
        <w:tc>
          <w:tcPr>
            <w:tcW w:w="2254" w:type="dxa"/>
          </w:tcPr>
          <w:p w14:paraId="092295CF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Osaan rohkaista muita ymmärtämään ihmisoikeudet. Osaan miettiä vaikuttamiskeinoja niiden parantamiseen omassa ympäristössäni. </w:t>
            </w:r>
          </w:p>
        </w:tc>
      </w:tr>
      <w:tr w:rsidR="00EB6E02" w14:paraId="36421B9A" w14:textId="77777777" w:rsidTr="1025DA43">
        <w:tc>
          <w:tcPr>
            <w:tcW w:w="2254" w:type="dxa"/>
          </w:tcPr>
          <w:p w14:paraId="5760C96E" w14:textId="77777777" w:rsidR="00EB6E02" w:rsidRPr="0069704F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Vuorovaikutus</w:t>
            </w:r>
          </w:p>
        </w:tc>
        <w:tc>
          <w:tcPr>
            <w:tcW w:w="2254" w:type="dxa"/>
          </w:tcPr>
          <w:p w14:paraId="371C722E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Kunnioittava vuorovaikutus on minulle joskus haastavaa. Opettelen hyviä tapoja ja niiden jatkuvaa käyttöä.</w:t>
            </w:r>
          </w:p>
        </w:tc>
        <w:tc>
          <w:tcPr>
            <w:tcW w:w="2254" w:type="dxa"/>
          </w:tcPr>
          <w:p w14:paraId="595513CB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Pyrin kunnioittavaan vuorovaikutukseen ja yritän noudattaa hyviä tapoja jatkuvassa toiminnassani. </w:t>
            </w:r>
          </w:p>
        </w:tc>
        <w:tc>
          <w:tcPr>
            <w:tcW w:w="2254" w:type="dxa"/>
          </w:tcPr>
          <w:p w14:paraId="2FE53EB8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Kohtaan arvostavasti ja kunnioittavasti muut ihmiset ja osaan asettua toisen ihmisen asemaan. </w:t>
            </w:r>
          </w:p>
          <w:p w14:paraId="08A3E8DF" w14:textId="7777777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Noudatan jatkuvasti hyviä tapoja.</w:t>
            </w:r>
          </w:p>
          <w:p w14:paraId="13296631" w14:textId="7D029BAD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Ymmärrän erilaisten vuorovaikutuskokemusten merkityksen käyttäytymiseen.</w:t>
            </w:r>
          </w:p>
        </w:tc>
      </w:tr>
      <w:tr w:rsidR="00EB6E02" w14:paraId="4A3774F8" w14:textId="77777777" w:rsidTr="1025DA43">
        <w:tc>
          <w:tcPr>
            <w:tcW w:w="2254" w:type="dxa"/>
          </w:tcPr>
          <w:p w14:paraId="2129A675" w14:textId="77777777" w:rsidR="00EB6E02" w:rsidRPr="0069704F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Itseilmaisu ja vaikuttaminen</w:t>
            </w:r>
          </w:p>
        </w:tc>
        <w:tc>
          <w:tcPr>
            <w:tcW w:w="2254" w:type="dxa"/>
          </w:tcPr>
          <w:p w14:paraId="55E3A33B" w14:textId="47BEBC1A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Tarvitsen vielä harjoitusta itseilmaisussani ja näkemysteni perustelemisessa.</w:t>
            </w:r>
          </w:p>
        </w:tc>
        <w:tc>
          <w:tcPr>
            <w:tcW w:w="2254" w:type="dxa"/>
          </w:tcPr>
          <w:p w14:paraId="4650971A" w14:textId="34A04A2B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ilmaista itseäni jo useilla eri tavoilla ja tilanteeseen sopivasti. Osaan yleensä perustella mielipiteeni.</w:t>
            </w:r>
          </w:p>
        </w:tc>
        <w:tc>
          <w:tcPr>
            <w:tcW w:w="2254" w:type="dxa"/>
          </w:tcPr>
          <w:p w14:paraId="1CC199D6" w14:textId="0BE882F6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Ilmaisen itseäni rohkeasti, taitavasti ja kekseliäästi käyttäen mielikuvitustani. Osaan perustella näkemykseni ja osaan ottaa vastaa myös toisen osapuolen näkemyksen. </w:t>
            </w:r>
          </w:p>
        </w:tc>
      </w:tr>
    </w:tbl>
    <w:p w14:paraId="5028B3CF" w14:textId="77777777" w:rsidR="000913CF" w:rsidRDefault="000913CF" w:rsidP="6AA71BE1">
      <w:pPr>
        <w:rPr>
          <w:rFonts w:eastAsiaTheme="minorEastAsia"/>
          <w:b/>
          <w:bCs/>
          <w:sz w:val="24"/>
          <w:szCs w:val="24"/>
        </w:rPr>
      </w:pPr>
    </w:p>
    <w:p w14:paraId="0997F840" w14:textId="5B75E84F" w:rsidR="000913CF" w:rsidRDefault="000913CF" w:rsidP="6AA71BE1">
      <w:pPr>
        <w:rPr>
          <w:rFonts w:eastAsiaTheme="minorEastAsia"/>
          <w:b/>
          <w:bCs/>
          <w:sz w:val="24"/>
          <w:szCs w:val="24"/>
        </w:rPr>
      </w:pPr>
      <w:r w:rsidRPr="6AA71BE1">
        <w:rPr>
          <w:rFonts w:eastAsiaTheme="minorEastAsia"/>
          <w:b/>
          <w:bCs/>
          <w:sz w:val="24"/>
          <w:szCs w:val="24"/>
        </w:rPr>
        <w:br w:type="page"/>
      </w:r>
    </w:p>
    <w:p w14:paraId="0EB0A6A8" w14:textId="5B75E84F" w:rsidR="00EB6E02" w:rsidRPr="000913CF" w:rsidRDefault="6AA71BE1" w:rsidP="6AA71BE1">
      <w:pPr>
        <w:rPr>
          <w:rFonts w:eastAsiaTheme="minorEastAsia"/>
          <w:b/>
          <w:bCs/>
          <w:sz w:val="28"/>
          <w:szCs w:val="28"/>
        </w:rPr>
      </w:pPr>
      <w:r w:rsidRPr="6AA71BE1">
        <w:rPr>
          <w:rFonts w:eastAsiaTheme="minorEastAsia"/>
          <w:b/>
          <w:bCs/>
          <w:sz w:val="28"/>
          <w:szCs w:val="28"/>
        </w:rPr>
        <w:lastRenderedPageBreak/>
        <w:t>L3 - Itsestä huolehtiminen ja arjen taidot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29"/>
        <w:gridCol w:w="2229"/>
        <w:gridCol w:w="2226"/>
        <w:gridCol w:w="2332"/>
      </w:tblGrid>
      <w:tr w:rsidR="6AA71BE1" w14:paraId="4C99E168" w14:textId="77777777" w:rsidTr="1025DA43">
        <w:trPr>
          <w:trHeight w:val="267"/>
        </w:trPr>
        <w:tc>
          <w:tcPr>
            <w:tcW w:w="2254" w:type="dxa"/>
          </w:tcPr>
          <w:p w14:paraId="0D05AA9B" w14:textId="0540EEFF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AA9D0AE" w14:textId="13950613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438F33" w14:textId="0A7948E3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264C243" w14:textId="6C118AA5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B6E02" w14:paraId="3EB6B0D4" w14:textId="77777777" w:rsidTr="1025DA43">
        <w:trPr>
          <w:trHeight w:val="267"/>
        </w:trPr>
        <w:tc>
          <w:tcPr>
            <w:tcW w:w="2254" w:type="dxa"/>
          </w:tcPr>
          <w:p w14:paraId="29F6248B" w14:textId="77777777" w:rsidR="00EB6E02" w:rsidRDefault="00EB6E02" w:rsidP="6AA71BE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E4B419" w14:textId="6FF89CC1" w:rsidR="00EB6E02" w:rsidRPr="00187E1C" w:rsidRDefault="1025DA43" w:rsidP="1025DA43">
            <w:p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025DA43">
              <w:rPr>
                <w:rFonts w:eastAsiaTheme="minorEastAsia"/>
                <w:b/>
                <w:bCs/>
                <w:sz w:val="24"/>
                <w:szCs w:val="24"/>
              </w:rPr>
              <w:t>Aloitteleva</w:t>
            </w:r>
          </w:p>
        </w:tc>
        <w:tc>
          <w:tcPr>
            <w:tcW w:w="2254" w:type="dxa"/>
          </w:tcPr>
          <w:p w14:paraId="7ADE077C" w14:textId="29EF7A7D" w:rsidR="00EB6E02" w:rsidRPr="00187E1C" w:rsidRDefault="1834C030" w:rsidP="1834C030">
            <w:p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834C030">
              <w:rPr>
                <w:rFonts w:eastAsiaTheme="minorEastAsia"/>
                <w:b/>
                <w:bCs/>
                <w:sz w:val="24"/>
                <w:szCs w:val="24"/>
              </w:rPr>
              <w:t>Kehittyvä</w:t>
            </w:r>
          </w:p>
        </w:tc>
        <w:tc>
          <w:tcPr>
            <w:tcW w:w="2254" w:type="dxa"/>
          </w:tcPr>
          <w:p w14:paraId="32D2092C" w14:textId="3C92BB38" w:rsidR="00EB6E02" w:rsidRPr="00187E1C" w:rsidRDefault="1834C030" w:rsidP="1834C030">
            <w:p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834C030">
              <w:rPr>
                <w:rFonts w:eastAsiaTheme="minorEastAsia"/>
                <w:b/>
                <w:bCs/>
                <w:sz w:val="24"/>
                <w:szCs w:val="24"/>
              </w:rPr>
              <w:t>Hyvin edistynyt</w:t>
            </w:r>
          </w:p>
        </w:tc>
      </w:tr>
      <w:tr w:rsidR="00EB6E02" w14:paraId="54AD5E1D" w14:textId="77777777" w:rsidTr="1025DA43">
        <w:trPr>
          <w:trHeight w:val="1095"/>
        </w:trPr>
        <w:tc>
          <w:tcPr>
            <w:tcW w:w="2254" w:type="dxa"/>
          </w:tcPr>
          <w:p w14:paraId="01AA98AD" w14:textId="626E2A7C" w:rsidR="00EB6E02" w:rsidRPr="00187E1C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Vastuu omasta koulutyöstä ja opiskelutaidot</w:t>
            </w:r>
          </w:p>
        </w:tc>
        <w:tc>
          <w:tcPr>
            <w:tcW w:w="2254" w:type="dxa"/>
          </w:tcPr>
          <w:p w14:paraId="21F98A09" w14:textId="615D5233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Tarvitsen aikuisen apua huolehtiakseni läksyistä, tavaroista, pukeutumisesta, </w:t>
            </w:r>
          </w:p>
          <w:p w14:paraId="08AFC84B" w14:textId="7D6E44EB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työrauhan ylläpitämisestä ja annettujen tehtävien suorittamisessa.</w:t>
            </w:r>
          </w:p>
        </w:tc>
        <w:tc>
          <w:tcPr>
            <w:tcW w:w="2254" w:type="dxa"/>
          </w:tcPr>
          <w:p w14:paraId="5D88ED82" w14:textId="4277F092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Huolehdin yleensä itsenäisesti läksyistä, pukeutumisesta tavaroista, annettujen tehtävien suorittamisesta ja ylläpidän työrauhaa.</w:t>
            </w:r>
          </w:p>
          <w:p w14:paraId="5AA39580" w14:textId="26618DCA" w:rsidR="00EB6E02" w:rsidRDefault="00EB6E02" w:rsidP="6AA71BE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B7F739" w14:textId="1DECC66D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Huolehdin omista läksyistä, tavaroista, pukeutumisesta ym. sekä tuen muiden suoriutumista. Autan ja tuen muita ja ryhmän työrauhaa.</w:t>
            </w:r>
          </w:p>
          <w:p w14:paraId="50AB3F6F" w14:textId="26BF863E" w:rsidR="00EB6E02" w:rsidRDefault="00EB6E02" w:rsidP="6AA71BE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B6E02" w14:paraId="76B43E32" w14:textId="77777777" w:rsidTr="1025DA43">
        <w:trPr>
          <w:trHeight w:val="1899"/>
        </w:trPr>
        <w:tc>
          <w:tcPr>
            <w:tcW w:w="2254" w:type="dxa"/>
          </w:tcPr>
          <w:p w14:paraId="1A0061BE" w14:textId="77777777" w:rsidR="00EB6E02" w:rsidRPr="00187E1C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Ajanhallinta ja -hahmottaminen</w:t>
            </w:r>
          </w:p>
        </w:tc>
        <w:tc>
          <w:tcPr>
            <w:tcW w:w="2254" w:type="dxa"/>
          </w:tcPr>
          <w:p w14:paraId="1BB27C62" w14:textId="5F7BEB5D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Tunnen kellon ikätasoni mukaan, mutta tarvitsen aikuisen apua ajankäytön suunnittelussa ja ohjaamisessa.</w:t>
            </w:r>
          </w:p>
        </w:tc>
        <w:tc>
          <w:tcPr>
            <w:tcW w:w="2254" w:type="dxa"/>
          </w:tcPr>
          <w:p w14:paraId="295A8495" w14:textId="0207A7F4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yleensä suunnitella ajankäyttöäni itsenäisesti.</w:t>
            </w:r>
          </w:p>
        </w:tc>
        <w:tc>
          <w:tcPr>
            <w:tcW w:w="2254" w:type="dxa"/>
          </w:tcPr>
          <w:p w14:paraId="109D1ED3" w14:textId="73D908B2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suunnitella ajankäyttöäni itsenäisesti ja aikatauluttaa haastavimpiakin projekteja tai tehtäviä.</w:t>
            </w:r>
          </w:p>
        </w:tc>
      </w:tr>
      <w:tr w:rsidR="00EB6E02" w14:paraId="7CC81888" w14:textId="77777777" w:rsidTr="1025DA43">
        <w:trPr>
          <w:trHeight w:val="1363"/>
        </w:trPr>
        <w:tc>
          <w:tcPr>
            <w:tcW w:w="2254" w:type="dxa"/>
          </w:tcPr>
          <w:p w14:paraId="7BC2F12E" w14:textId="77777777" w:rsidR="00EB6E02" w:rsidRPr="00187E1C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Paikan hahmottaminen</w:t>
            </w:r>
          </w:p>
        </w:tc>
        <w:tc>
          <w:tcPr>
            <w:tcW w:w="2254" w:type="dxa"/>
          </w:tcPr>
          <w:p w14:paraId="00AB7D02" w14:textId="1B9DEE21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Tarvitsen aikuisen apua löytääkseni oikeat toimintatilat.</w:t>
            </w:r>
          </w:p>
        </w:tc>
        <w:tc>
          <w:tcPr>
            <w:tcW w:w="2254" w:type="dxa"/>
          </w:tcPr>
          <w:p w14:paraId="4DE75C9D" w14:textId="4BAE6E6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yleensä itsenäisesti löytää tavallisimmat toimintatilat</w:t>
            </w:r>
          </w:p>
        </w:tc>
        <w:tc>
          <w:tcPr>
            <w:tcW w:w="2254" w:type="dxa"/>
          </w:tcPr>
          <w:p w14:paraId="3FD8D74A" w14:textId="60485A8D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Löydän tarkoituksenmukaiset toimintatilat ja tuen myös muiden paikan hahmottamista.</w:t>
            </w:r>
          </w:p>
        </w:tc>
      </w:tr>
      <w:tr w:rsidR="00EB6E02" w14:paraId="1B83AC7B" w14:textId="77777777" w:rsidTr="1025DA43">
        <w:trPr>
          <w:trHeight w:val="267"/>
        </w:trPr>
        <w:tc>
          <w:tcPr>
            <w:tcW w:w="2254" w:type="dxa"/>
          </w:tcPr>
          <w:p w14:paraId="236213C4" w14:textId="77777777" w:rsidR="00EB6E02" w:rsidRPr="00187E1C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Kestävä elämäntapa</w:t>
            </w:r>
          </w:p>
        </w:tc>
        <w:tc>
          <w:tcPr>
            <w:tcW w:w="2254" w:type="dxa"/>
          </w:tcPr>
          <w:p w14:paraId="049D1183" w14:textId="5B9407DF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Tarvitsen aikuisen tukea ja ohjausta huolehtiakseni yhteisten tilojen ja tavaroiden järjestyksestä ja siisteydestä sekä materiaalien kestävästä käytöstä.</w:t>
            </w:r>
          </w:p>
        </w:tc>
        <w:tc>
          <w:tcPr>
            <w:tcW w:w="2254" w:type="dxa"/>
          </w:tcPr>
          <w:p w14:paraId="18B570C3" w14:textId="38FE0E70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yleensä huolehtia tavarat paikoilleen ja siivota omat jälkeni sekä käyttää materiaalia säästeliäästi.</w:t>
            </w:r>
          </w:p>
        </w:tc>
        <w:tc>
          <w:tcPr>
            <w:tcW w:w="2254" w:type="dxa"/>
          </w:tcPr>
          <w:p w14:paraId="03B395BA" w14:textId="2F6C523F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huolehtia tavarat paikoilleen ja siivota omat jälkeni sekä opastaa muita toimimaan kestävällä tavalla.</w:t>
            </w:r>
          </w:p>
        </w:tc>
      </w:tr>
    </w:tbl>
    <w:tbl>
      <w:tblPr>
        <w:tblStyle w:val="TaulukkoRuudukko"/>
        <w:tblpPr w:leftFromText="141" w:rightFromText="141" w:vertAnchor="text" w:horzAnchor="margin" w:tblpY="468"/>
        <w:tblOverlap w:val="never"/>
        <w:tblW w:w="9067" w:type="dxa"/>
        <w:tblLook w:val="04A0" w:firstRow="1" w:lastRow="0" w:firstColumn="1" w:lastColumn="0" w:noHBand="0" w:noVBand="1"/>
      </w:tblPr>
      <w:tblGrid>
        <w:gridCol w:w="1793"/>
        <w:gridCol w:w="2711"/>
        <w:gridCol w:w="2541"/>
        <w:gridCol w:w="2022"/>
      </w:tblGrid>
      <w:tr w:rsidR="00EB6E02" w14:paraId="3E39EFF4" w14:textId="77777777" w:rsidTr="6AA71BE1">
        <w:trPr>
          <w:trHeight w:val="801"/>
        </w:trPr>
        <w:tc>
          <w:tcPr>
            <w:tcW w:w="2102" w:type="dxa"/>
          </w:tcPr>
          <w:p w14:paraId="690B4D8E" w14:textId="77777777" w:rsidR="00EB6E02" w:rsidRPr="00187E1C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Tunne- ja sosiaaliset taidot</w:t>
            </w:r>
          </w:p>
        </w:tc>
        <w:tc>
          <w:tcPr>
            <w:tcW w:w="2711" w:type="dxa"/>
          </w:tcPr>
          <w:p w14:paraId="71AB40EF" w14:textId="1B3F521F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Tarvitsen aikuisen apua tunteiden säätelyyn ja muiden kanssa toimimiseen.</w:t>
            </w:r>
          </w:p>
        </w:tc>
        <w:tc>
          <w:tcPr>
            <w:tcW w:w="2117" w:type="dxa"/>
          </w:tcPr>
          <w:p w14:paraId="51E716CC" w14:textId="27E6A376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Tunnistan tunteita ja osaan yleensä säädellä niitä tilanteen mukaan. Pystyn yleensä toimimaan muiden kanssa.</w:t>
            </w:r>
          </w:p>
        </w:tc>
        <w:tc>
          <w:tcPr>
            <w:tcW w:w="2137" w:type="dxa"/>
          </w:tcPr>
          <w:p w14:paraId="29626142" w14:textId="4D96A735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Edistän yhteisön hyvää tunneilmapiiriä ja sosiaalista kanssakäymistä.</w:t>
            </w:r>
          </w:p>
        </w:tc>
      </w:tr>
      <w:tr w:rsidR="00EB6E02" w14:paraId="165CBF10" w14:textId="77777777" w:rsidTr="6AA71BE1">
        <w:trPr>
          <w:trHeight w:val="263"/>
        </w:trPr>
        <w:tc>
          <w:tcPr>
            <w:tcW w:w="2102" w:type="dxa"/>
          </w:tcPr>
          <w:p w14:paraId="4FB72859" w14:textId="77777777" w:rsidR="00EB6E02" w:rsidRPr="00187E1C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Turvallisuus</w:t>
            </w:r>
          </w:p>
        </w:tc>
        <w:tc>
          <w:tcPr>
            <w:tcW w:w="2711" w:type="dxa"/>
          </w:tcPr>
          <w:p w14:paraId="4093CDD3" w14:textId="430D860A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Tarvitsen aikuisen tukea ja ohjausta liikennekäyttäytymisessä, turvallisessa </w:t>
            </w:r>
            <w:r w:rsidRPr="6AA71BE1">
              <w:rPr>
                <w:rFonts w:eastAsiaTheme="minorEastAsia"/>
                <w:sz w:val="24"/>
                <w:szCs w:val="24"/>
              </w:rPr>
              <w:lastRenderedPageBreak/>
              <w:t>työskentelyssä ja työvälineiden käytössä.</w:t>
            </w:r>
          </w:p>
        </w:tc>
        <w:tc>
          <w:tcPr>
            <w:tcW w:w="2117" w:type="dxa"/>
          </w:tcPr>
          <w:p w14:paraId="014BFC49" w14:textId="01A6097C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lastRenderedPageBreak/>
              <w:t>Osaan noudattaa liikenne- ja työturvallisuussääntöjä.</w:t>
            </w:r>
          </w:p>
        </w:tc>
        <w:tc>
          <w:tcPr>
            <w:tcW w:w="2137" w:type="dxa"/>
          </w:tcPr>
          <w:p w14:paraId="5B1A2DD2" w14:textId="3B28E5E2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Edistän käyttäytymiselläni liikenne ja työturvallisuutta.</w:t>
            </w:r>
          </w:p>
        </w:tc>
      </w:tr>
      <w:tr w:rsidR="00EB6E02" w14:paraId="02BD343E" w14:textId="77777777" w:rsidTr="6AA71BE1">
        <w:trPr>
          <w:trHeight w:val="263"/>
        </w:trPr>
        <w:tc>
          <w:tcPr>
            <w:tcW w:w="2102" w:type="dxa"/>
          </w:tcPr>
          <w:p w14:paraId="7F1A8BB8" w14:textId="77777777" w:rsidR="00EB6E02" w:rsidRPr="00187E1C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Terveet elämäntavat</w:t>
            </w:r>
          </w:p>
        </w:tc>
        <w:tc>
          <w:tcPr>
            <w:tcW w:w="2711" w:type="dxa"/>
          </w:tcPr>
          <w:p w14:paraId="386F19EA" w14:textId="2C36C1A7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Tarvitsen aikuisen ohjausta nukkumisen, syömisen ja liikkumisen säätelyssä.</w:t>
            </w:r>
          </w:p>
        </w:tc>
        <w:tc>
          <w:tcPr>
            <w:tcW w:w="2117" w:type="dxa"/>
          </w:tcPr>
          <w:p w14:paraId="1941FA74" w14:textId="615D9592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Pyrin elämään terveiden elämäntapojen mukaan.</w:t>
            </w:r>
          </w:p>
        </w:tc>
        <w:tc>
          <w:tcPr>
            <w:tcW w:w="2137" w:type="dxa"/>
          </w:tcPr>
          <w:p w14:paraId="00A2DB21" w14:textId="701919A3" w:rsidR="00EB6E02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elää terveiden elämäntapojen mukaan.</w:t>
            </w:r>
          </w:p>
        </w:tc>
      </w:tr>
      <w:tr w:rsidR="00EB6E02" w14:paraId="748127B1" w14:textId="77777777" w:rsidTr="6AA71BE1">
        <w:trPr>
          <w:trHeight w:val="263"/>
        </w:trPr>
        <w:tc>
          <w:tcPr>
            <w:tcW w:w="2102" w:type="dxa"/>
          </w:tcPr>
          <w:p w14:paraId="78C5FE41" w14:textId="13FEDE38" w:rsidR="00EB6E02" w:rsidRPr="2AC029E6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Luottamus tulevaisuuteen</w:t>
            </w:r>
          </w:p>
        </w:tc>
        <w:tc>
          <w:tcPr>
            <w:tcW w:w="2711" w:type="dxa"/>
          </w:tcPr>
          <w:p w14:paraId="5EB80430" w14:textId="175ABBC3" w:rsidR="00EB6E02" w:rsidRPr="230A40C8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Tarvitsen kannustusta ja ohjausta tulevaisuuden suunnittelussa.</w:t>
            </w:r>
          </w:p>
        </w:tc>
        <w:tc>
          <w:tcPr>
            <w:tcW w:w="2117" w:type="dxa"/>
          </w:tcPr>
          <w:p w14:paraId="548599F3" w14:textId="2719221B" w:rsidR="00EB6E02" w:rsidRPr="230A40C8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Luotan yleensä omiin kykyihini selviytyä itsenäisesti tulevaisuuden haasteista.</w:t>
            </w:r>
          </w:p>
        </w:tc>
        <w:tc>
          <w:tcPr>
            <w:tcW w:w="2137" w:type="dxa"/>
          </w:tcPr>
          <w:p w14:paraId="246FEA6D" w14:textId="09DF336E" w:rsidR="00EB6E02" w:rsidRPr="230A40C8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Luotan omiin kykyihini selviytyä itsenäisesti tulevaisuuden haasteista.</w:t>
            </w:r>
          </w:p>
        </w:tc>
      </w:tr>
    </w:tbl>
    <w:p w14:paraId="1D52172B" w14:textId="77777777" w:rsidR="00EB6E02" w:rsidRDefault="00EB6E02" w:rsidP="6AA71BE1">
      <w:pPr>
        <w:rPr>
          <w:rFonts w:eastAsiaTheme="minorEastAsia"/>
          <w:sz w:val="24"/>
          <w:szCs w:val="24"/>
        </w:rPr>
      </w:pPr>
    </w:p>
    <w:p w14:paraId="0B177819" w14:textId="41C1DA4D" w:rsidR="00F74C3B" w:rsidRDefault="00F74C3B" w:rsidP="6AA71BE1">
      <w:pPr>
        <w:rPr>
          <w:rFonts w:eastAsiaTheme="minorEastAsia"/>
          <w:sz w:val="24"/>
          <w:szCs w:val="24"/>
        </w:rPr>
      </w:pPr>
      <w:r w:rsidRPr="6AA71BE1">
        <w:rPr>
          <w:rFonts w:eastAsiaTheme="minorEastAsia"/>
          <w:sz w:val="24"/>
          <w:szCs w:val="24"/>
        </w:rPr>
        <w:br w:type="page"/>
      </w:r>
    </w:p>
    <w:p w14:paraId="7340326E" w14:textId="67BFE675" w:rsidR="00F74C3B" w:rsidRPr="000913CF" w:rsidRDefault="6AA71BE1" w:rsidP="6AA71BE1">
      <w:pPr>
        <w:pStyle w:val="Alaotsikko"/>
        <w:rPr>
          <w:b/>
          <w:bCs/>
          <w:color w:val="auto"/>
          <w:sz w:val="28"/>
          <w:szCs w:val="28"/>
        </w:rPr>
      </w:pPr>
      <w:r w:rsidRPr="6AA71BE1">
        <w:rPr>
          <w:b/>
          <w:bCs/>
          <w:color w:val="auto"/>
          <w:sz w:val="28"/>
          <w:szCs w:val="28"/>
        </w:rPr>
        <w:lastRenderedPageBreak/>
        <w:t>L4 – Monilukutaito</w:t>
      </w:r>
    </w:p>
    <w:p w14:paraId="2B9FFC5F" w14:textId="1985FA5D" w:rsidR="6AA71BE1" w:rsidRDefault="6AA71BE1" w:rsidP="6AA71BE1">
      <w:pPr>
        <w:ind w:left="1304"/>
        <w:rPr>
          <w:rFonts w:eastAsiaTheme="minorEastAsia"/>
          <w:b/>
          <w:bCs/>
          <w:sz w:val="24"/>
          <w:szCs w:val="24"/>
        </w:rPr>
      </w:pPr>
      <w:r w:rsidRPr="6AA71BE1">
        <w:rPr>
          <w:rFonts w:eastAsiaTheme="minorEastAsia"/>
          <w:b/>
          <w:bCs/>
          <w:sz w:val="24"/>
          <w:szCs w:val="24"/>
        </w:rPr>
        <w:t xml:space="preserve">                           </w:t>
      </w:r>
    </w:p>
    <w:tbl>
      <w:tblPr>
        <w:tblStyle w:val="Vaalearuudukkotaulukko1-korostus1"/>
        <w:tblW w:w="9027" w:type="dxa"/>
        <w:tblLook w:val="04A0" w:firstRow="1" w:lastRow="0" w:firstColumn="1" w:lastColumn="0" w:noHBand="0" w:noVBand="1"/>
        <w:tblCaption w:val=""/>
        <w:tblDescription w:val=""/>
      </w:tblPr>
      <w:tblGrid>
        <w:gridCol w:w="2239"/>
        <w:gridCol w:w="2239"/>
        <w:gridCol w:w="2239"/>
        <w:gridCol w:w="2310"/>
      </w:tblGrid>
      <w:tr w:rsidR="6AA71BE1" w14:paraId="18E6828C" w14:textId="77777777" w:rsidTr="1025D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5315ABAE" w14:textId="59340808" w:rsidR="6AA71BE1" w:rsidRDefault="6AA71BE1" w:rsidP="1834C03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91797F2" w14:textId="5DFD2976" w:rsidR="6AA71BE1" w:rsidRDefault="6AA71BE1" w:rsidP="6AA71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  <w:p w14:paraId="2D1862AB" w14:textId="42C76C93" w:rsidR="6AA71BE1" w:rsidRDefault="6AA71BE1" w:rsidP="1834C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1820AD2" w14:textId="7B7F6E0E" w:rsidR="6AA71BE1" w:rsidRDefault="6AA71BE1" w:rsidP="6AA71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                 </w:t>
            </w:r>
          </w:p>
          <w:p w14:paraId="1043C615" w14:textId="0BF9CDEC" w:rsidR="6AA71BE1" w:rsidRDefault="1834C030" w:rsidP="1834C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1834C030">
              <w:rPr>
                <w:rFonts w:eastAsiaTheme="minorEastAsia"/>
                <w:sz w:val="24"/>
                <w:szCs w:val="24"/>
              </w:rPr>
              <w:t xml:space="preserve">            </w:t>
            </w:r>
          </w:p>
        </w:tc>
        <w:tc>
          <w:tcPr>
            <w:tcW w:w="2310" w:type="dxa"/>
          </w:tcPr>
          <w:p w14:paraId="18C7654A" w14:textId="1EDB1CA3" w:rsidR="6AA71BE1" w:rsidRDefault="6AA71BE1" w:rsidP="6AA71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                                    </w:t>
            </w:r>
          </w:p>
          <w:p w14:paraId="275F6EB2" w14:textId="39E0C2F8" w:rsidR="6AA71BE1" w:rsidRDefault="1834C030" w:rsidP="1834C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1834C030">
              <w:rPr>
                <w:rFonts w:eastAsiaTheme="minorEastAsia"/>
                <w:sz w:val="24"/>
                <w:szCs w:val="24"/>
              </w:rPr>
              <w:t xml:space="preserve">                             </w:t>
            </w:r>
          </w:p>
        </w:tc>
      </w:tr>
      <w:tr w:rsidR="00F74C3B" w14:paraId="7CE3D371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050110E7" w14:textId="77777777" w:rsidR="00F74C3B" w:rsidRDefault="00F74C3B" w:rsidP="6AA71BE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4F22884" w14:textId="42773A63" w:rsidR="00F74C3B" w:rsidRDefault="1025DA43" w:rsidP="1025D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1025DA43">
              <w:rPr>
                <w:rFonts w:eastAsiaTheme="minorEastAsia"/>
                <w:b/>
                <w:bCs/>
                <w:sz w:val="24"/>
                <w:szCs w:val="24"/>
              </w:rPr>
              <w:t>Aloitteleva</w:t>
            </w:r>
          </w:p>
        </w:tc>
        <w:tc>
          <w:tcPr>
            <w:tcW w:w="2239" w:type="dxa"/>
          </w:tcPr>
          <w:p w14:paraId="29091093" w14:textId="77777777" w:rsidR="00F74C3B" w:rsidRDefault="1834C030" w:rsidP="1834C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1834C030">
              <w:rPr>
                <w:rFonts w:eastAsiaTheme="minorEastAsia"/>
                <w:b/>
                <w:bCs/>
                <w:sz w:val="24"/>
                <w:szCs w:val="24"/>
              </w:rPr>
              <w:t>Kehittyvä</w:t>
            </w:r>
          </w:p>
        </w:tc>
        <w:tc>
          <w:tcPr>
            <w:tcW w:w="2310" w:type="dxa"/>
          </w:tcPr>
          <w:p w14:paraId="5BCDAFF3" w14:textId="77777777" w:rsidR="00F74C3B" w:rsidRDefault="1834C030" w:rsidP="1834C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1834C030">
              <w:rPr>
                <w:rFonts w:eastAsiaTheme="minorEastAsia"/>
                <w:b/>
                <w:bCs/>
                <w:sz w:val="24"/>
                <w:szCs w:val="24"/>
              </w:rPr>
              <w:t>Hyvin edistynyt</w:t>
            </w:r>
          </w:p>
        </w:tc>
      </w:tr>
      <w:tr w:rsidR="00F74C3B" w14:paraId="51718E21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4B3391E8" w14:textId="77777777" w:rsidR="00F74C3B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Lukutaito</w:t>
            </w:r>
          </w:p>
        </w:tc>
        <w:tc>
          <w:tcPr>
            <w:tcW w:w="2239" w:type="dxa"/>
          </w:tcPr>
          <w:p w14:paraId="5AD1651F" w14:textId="7862E905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Pystyn lukemaan tekstiä.</w:t>
            </w:r>
          </w:p>
          <w:p w14:paraId="2E213100" w14:textId="77777777" w:rsidR="00F74C3B" w:rsidRDefault="00F74C3B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  <w:p w14:paraId="4A61A591" w14:textId="77777777" w:rsidR="00F74C3B" w:rsidRDefault="00F74C3B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F693E8B" w14:textId="1CC071B1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Ymmärrän lukemastani keskeiset asiat.</w:t>
            </w:r>
          </w:p>
        </w:tc>
        <w:tc>
          <w:tcPr>
            <w:tcW w:w="2310" w:type="dxa"/>
          </w:tcPr>
          <w:p w14:paraId="1EA0DCCA" w14:textId="6E0ABEFB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tehdä lukemastani kysymyksiä ja päätelmiä. Osaan yhdistää luetun aiemmin oppimaani.</w:t>
            </w:r>
          </w:p>
          <w:p w14:paraId="1C43005C" w14:textId="77777777" w:rsidR="00F74C3B" w:rsidRDefault="00F74C3B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</w:tr>
      <w:tr w:rsidR="00F74C3B" w14:paraId="4BBC1ECA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0C66777C" w14:textId="77777777" w:rsidR="00F74C3B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Tuottaminen</w:t>
            </w:r>
          </w:p>
        </w:tc>
        <w:tc>
          <w:tcPr>
            <w:tcW w:w="2239" w:type="dxa"/>
          </w:tcPr>
          <w:p w14:paraId="471A6ABA" w14:textId="227AA19E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tuottaa tekstiä valmiin tehtävänannon mukaisesti.</w:t>
            </w:r>
          </w:p>
          <w:p w14:paraId="71599A6A" w14:textId="57B322F3" w:rsidR="00F74C3B" w:rsidRDefault="00F74C3B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6DFC2A9" w14:textId="70B76BF3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tuottaa itsenäisesti tekstiä.</w:t>
            </w:r>
          </w:p>
        </w:tc>
        <w:tc>
          <w:tcPr>
            <w:tcW w:w="2310" w:type="dxa"/>
          </w:tcPr>
          <w:p w14:paraId="3AD30037" w14:textId="3702C5E8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tuottaa monipuolisia tekstejä eri lähteitä käyttäen.</w:t>
            </w:r>
          </w:p>
        </w:tc>
      </w:tr>
      <w:tr w:rsidR="00F74C3B" w14:paraId="532FCA1E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0AF5F8F0" w14:textId="77777777" w:rsidR="00F74C3B" w:rsidRDefault="6AA71BE1" w:rsidP="6AA71BE1">
            <w:pPr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Mediataidot ja</w:t>
            </w:r>
            <w:r w:rsidRPr="6AA71BE1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Pr="6AA71BE1">
              <w:rPr>
                <w:rFonts w:eastAsiaTheme="minorEastAsia"/>
                <w:sz w:val="24"/>
                <w:szCs w:val="24"/>
              </w:rPr>
              <w:t>tulkitseminen</w:t>
            </w:r>
          </w:p>
        </w:tc>
        <w:tc>
          <w:tcPr>
            <w:tcW w:w="2239" w:type="dxa"/>
          </w:tcPr>
          <w:p w14:paraId="195BC297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Osaan etsiä tietoa annetuista lähteistä. </w:t>
            </w:r>
          </w:p>
          <w:p w14:paraId="7044E58E" w14:textId="77777777" w:rsidR="00F74C3B" w:rsidRDefault="00F74C3B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ECA540" w14:textId="46FA9E4B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Osaan harkiten ja itsenäisesti etsiä tietoa monipuolisista lähteistä. </w:t>
            </w:r>
          </w:p>
          <w:p w14:paraId="1E277C76" w14:textId="023F662F" w:rsidR="00F74C3B" w:rsidRDefault="00F74C3B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BDE88B7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Osaan käsitellä kriittisesti löytämääni tietoa.</w:t>
            </w:r>
          </w:p>
        </w:tc>
      </w:tr>
      <w:tr w:rsidR="00F74C3B" w14:paraId="682F4DD9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6B69C1A1" w14:textId="77777777" w:rsidR="00F74C3B" w:rsidRDefault="6AA71BE1" w:rsidP="6AA71BE1">
            <w:pPr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Käsitys erilaisista teksteistä</w:t>
            </w:r>
          </w:p>
        </w:tc>
        <w:tc>
          <w:tcPr>
            <w:tcW w:w="2239" w:type="dxa"/>
          </w:tcPr>
          <w:p w14:paraId="53362A6F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Ymmärrän, että on olemassa erilaisia tekstejä.</w:t>
            </w:r>
          </w:p>
          <w:p w14:paraId="6006C25C" w14:textId="77777777" w:rsidR="00F74C3B" w:rsidRDefault="00F74C3B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276E5A8" w14:textId="04CB1954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Minulla on monipuolinen käsitys erilaisista teksteistä ja ymmärrän niiden erilaisia merkityksiä.</w:t>
            </w:r>
          </w:p>
          <w:p w14:paraId="7E5B1BAF" w14:textId="37066E0A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14:paraId="084207BB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 xml:space="preserve">Ymmärrän erilaisia kulttuurin viestinnän muotoja ja osaan käsitellä niitä kriittisesti. </w:t>
            </w:r>
          </w:p>
        </w:tc>
      </w:tr>
    </w:tbl>
    <w:p w14:paraId="79CA7185" w14:textId="77777777" w:rsidR="00F74C3B" w:rsidRDefault="00F74C3B" w:rsidP="6AA71BE1">
      <w:pPr>
        <w:rPr>
          <w:rFonts w:eastAsiaTheme="minorEastAsia"/>
          <w:sz w:val="24"/>
          <w:szCs w:val="24"/>
        </w:rPr>
      </w:pPr>
    </w:p>
    <w:p w14:paraId="44E08D92" w14:textId="6671E689" w:rsidR="00F74C3B" w:rsidRDefault="00F74C3B" w:rsidP="6AA71BE1">
      <w:pPr>
        <w:rPr>
          <w:rFonts w:eastAsiaTheme="minorEastAsia"/>
          <w:sz w:val="24"/>
          <w:szCs w:val="24"/>
        </w:rPr>
      </w:pPr>
      <w:r w:rsidRPr="6AA71BE1">
        <w:rPr>
          <w:rFonts w:eastAsiaTheme="minorEastAsia"/>
          <w:sz w:val="24"/>
          <w:szCs w:val="24"/>
        </w:rPr>
        <w:br w:type="page"/>
      </w:r>
    </w:p>
    <w:p w14:paraId="23AE321C" w14:textId="77777777" w:rsidR="00F74C3B" w:rsidRPr="000913CF" w:rsidRDefault="6AA71BE1" w:rsidP="6AA71BE1">
      <w:pPr>
        <w:spacing w:after="0" w:line="240" w:lineRule="auto"/>
        <w:textAlignment w:val="baseline"/>
        <w:rPr>
          <w:rFonts w:eastAsiaTheme="minorEastAsia"/>
          <w:b/>
          <w:bCs/>
          <w:sz w:val="28"/>
          <w:szCs w:val="28"/>
          <w:lang w:eastAsia="fi-FI"/>
        </w:rPr>
      </w:pPr>
      <w:r w:rsidRPr="6AA71BE1">
        <w:rPr>
          <w:rFonts w:eastAsiaTheme="minorEastAsia"/>
          <w:sz w:val="28"/>
          <w:szCs w:val="28"/>
          <w:lang w:eastAsia="fi-FI"/>
        </w:rPr>
        <w:lastRenderedPageBreak/>
        <w:t> </w:t>
      </w:r>
      <w:r w:rsidRPr="6AA71BE1">
        <w:rPr>
          <w:rFonts w:eastAsiaTheme="minorEastAsia"/>
          <w:b/>
          <w:bCs/>
          <w:sz w:val="28"/>
          <w:szCs w:val="28"/>
          <w:lang w:eastAsia="fi-FI"/>
        </w:rPr>
        <w:t xml:space="preserve">L5 </w:t>
      </w:r>
      <w:r w:rsidRPr="6AA71BE1">
        <w:rPr>
          <w:rFonts w:eastAsiaTheme="minorEastAsia"/>
          <w:b/>
          <w:bCs/>
          <w:sz w:val="28"/>
          <w:szCs w:val="28"/>
        </w:rPr>
        <w:t>–</w:t>
      </w:r>
      <w:r w:rsidRPr="6AA71BE1">
        <w:rPr>
          <w:rFonts w:eastAsiaTheme="minorEastAsia"/>
          <w:b/>
          <w:bCs/>
          <w:sz w:val="28"/>
          <w:szCs w:val="28"/>
          <w:lang w:eastAsia="fi-FI"/>
        </w:rPr>
        <w:t xml:space="preserve"> Tieto-ja viestintäteknologinen osaaminen</w:t>
      </w:r>
    </w:p>
    <w:p w14:paraId="6CC50F92" w14:textId="77777777" w:rsidR="00F74C3B" w:rsidRPr="007B0C6F" w:rsidRDefault="00F74C3B" w:rsidP="6AA71BE1">
      <w:pPr>
        <w:spacing w:after="0" w:line="240" w:lineRule="auto"/>
        <w:textAlignment w:val="baseline"/>
        <w:rPr>
          <w:rFonts w:eastAsiaTheme="minorEastAsia"/>
          <w:sz w:val="24"/>
          <w:szCs w:val="24"/>
          <w:lang w:eastAsia="fi-FI"/>
        </w:rPr>
      </w:pPr>
    </w:p>
    <w:tbl>
      <w:tblPr>
        <w:tblStyle w:val="TaulukkoRuudukko"/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55"/>
        <w:gridCol w:w="2446"/>
        <w:gridCol w:w="2422"/>
        <w:gridCol w:w="2766"/>
      </w:tblGrid>
      <w:tr w:rsidR="6AA71BE1" w14:paraId="7403E996" w14:textId="77777777" w:rsidTr="1834C030">
        <w:tc>
          <w:tcPr>
            <w:tcW w:w="2250" w:type="dxa"/>
            <w:hideMark/>
          </w:tcPr>
          <w:p w14:paraId="4B675E3B" w14:textId="40017F82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2250" w:type="dxa"/>
            <w:hideMark/>
          </w:tcPr>
          <w:p w14:paraId="3DEEAE00" w14:textId="35379D8C" w:rsidR="6AA71BE1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  <w:p w14:paraId="383A201E" w14:textId="55EA7CB9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2250" w:type="dxa"/>
            <w:hideMark/>
          </w:tcPr>
          <w:p w14:paraId="484773E5" w14:textId="3CFF3468" w:rsidR="6AA71BE1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  <w:p w14:paraId="3168ECE4" w14:textId="4B4E3125" w:rsidR="6AA71BE1" w:rsidRDefault="6AA71BE1" w:rsidP="1834C030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2939" w:type="dxa"/>
            <w:hideMark/>
          </w:tcPr>
          <w:p w14:paraId="3BCDDDD1" w14:textId="19A2CF84" w:rsidR="6AA71BE1" w:rsidRDefault="6AA71BE1" w:rsidP="6AA71BE1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  <w:p w14:paraId="0CAFABE4" w14:textId="31FAF1B5" w:rsidR="6AA71BE1" w:rsidRDefault="1834C030" w:rsidP="1834C030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1834C030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 xml:space="preserve">                                         </w:t>
            </w:r>
          </w:p>
        </w:tc>
      </w:tr>
      <w:tr w:rsidR="00F74C3B" w:rsidRPr="004C65B0" w14:paraId="080C15F5" w14:textId="77777777" w:rsidTr="1834C030">
        <w:tc>
          <w:tcPr>
            <w:tcW w:w="2250" w:type="dxa"/>
            <w:hideMark/>
          </w:tcPr>
          <w:p w14:paraId="5EF3509B" w14:textId="77777777" w:rsidR="00F74C3B" w:rsidRPr="004C65B0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TAITO / TAITOTASO </w:t>
            </w:r>
          </w:p>
        </w:tc>
        <w:tc>
          <w:tcPr>
            <w:tcW w:w="2250" w:type="dxa"/>
            <w:hideMark/>
          </w:tcPr>
          <w:p w14:paraId="37683695" w14:textId="77777777" w:rsidR="00F74C3B" w:rsidRDefault="6AA71BE1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Aloitteleva</w:t>
            </w:r>
          </w:p>
          <w:p w14:paraId="3402B7AA" w14:textId="77777777" w:rsidR="00F74C3B" w:rsidRPr="004047E0" w:rsidRDefault="6AA71BE1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1.-2.lk</w:t>
            </w:r>
          </w:p>
        </w:tc>
        <w:tc>
          <w:tcPr>
            <w:tcW w:w="2250" w:type="dxa"/>
            <w:hideMark/>
          </w:tcPr>
          <w:p w14:paraId="674CBDD0" w14:textId="77777777" w:rsidR="00F74C3B" w:rsidRDefault="6AA71BE1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Kehittyvä</w:t>
            </w:r>
          </w:p>
          <w:p w14:paraId="061AB23A" w14:textId="77777777" w:rsidR="00F74C3B" w:rsidRPr="004C65B0" w:rsidRDefault="6AA71BE1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3.-6.lk</w:t>
            </w:r>
          </w:p>
        </w:tc>
        <w:tc>
          <w:tcPr>
            <w:tcW w:w="2939" w:type="dxa"/>
            <w:hideMark/>
          </w:tcPr>
          <w:p w14:paraId="4934107E" w14:textId="77777777" w:rsidR="00F74C3B" w:rsidRDefault="6AA71BE1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Hyvin edistynyt</w:t>
            </w:r>
          </w:p>
          <w:p w14:paraId="6D699F2B" w14:textId="77777777" w:rsidR="00F74C3B" w:rsidRPr="004C65B0" w:rsidRDefault="6AA71BE1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7.-9.lk</w:t>
            </w:r>
          </w:p>
        </w:tc>
      </w:tr>
      <w:tr w:rsidR="00F74C3B" w:rsidRPr="004C65B0" w14:paraId="4893F24C" w14:textId="77777777" w:rsidTr="1834C030">
        <w:tc>
          <w:tcPr>
            <w:tcW w:w="2250" w:type="dxa"/>
            <w:hideMark/>
          </w:tcPr>
          <w:p w14:paraId="52B309AE" w14:textId="77777777" w:rsidR="00F74C3B" w:rsidRPr="007B0C6F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Käytännön taidot ja oma tuottaminen </w:t>
            </w:r>
          </w:p>
        </w:tc>
        <w:tc>
          <w:tcPr>
            <w:tcW w:w="2250" w:type="dxa"/>
            <w:hideMark/>
          </w:tcPr>
          <w:p w14:paraId="39874276" w14:textId="71BE84CC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Sisällöt:</w:t>
            </w:r>
          </w:p>
          <w:p w14:paraId="150D7213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Laitteiden huolellinen käsittely.</w:t>
            </w:r>
          </w:p>
          <w:p w14:paraId="3FDE0823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Näppäintaitojen alkeita: isot ja pienet kirjaimet, välimerkit, sanaväli sekä kappalejako.</w:t>
            </w:r>
          </w:p>
          <w:p w14:paraId="43EAFA43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Opitaan kirjautumaan tietokoneelle.</w:t>
            </w:r>
          </w:p>
          <w:p w14:paraId="288FA41F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Käyttäjätunnuksen ja salasanan muistaminen.</w:t>
            </w:r>
          </w:p>
          <w:p w14:paraId="2998138D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Tutustutaan pilvipalveluun ja tekstinkäsittelyyn.</w:t>
            </w:r>
          </w:p>
          <w:p w14:paraId="4A32DD57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Tehdään tuotoksia yhdessä parin kanssa (samanaikainen tekstin tuottaminen).</w:t>
            </w:r>
          </w:p>
          <w:p w14:paraId="1C6239A2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Käytetään valmiita oppimateriaaleja sekä interaktiivista esitystekniikkaa.</w:t>
            </w:r>
          </w:p>
          <w:p w14:paraId="7F49CC52" w14:textId="77777777" w:rsidR="00F74C3B" w:rsidRPr="0060146B" w:rsidRDefault="00F74C3B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</w:p>
          <w:p w14:paraId="4D306923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Mediataidot:</w:t>
            </w:r>
          </w:p>
          <w:p w14:paraId="553E4D96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Kuvan, äänen, animaation ja videon alkeita.</w:t>
            </w:r>
          </w:p>
          <w:p w14:paraId="52336695" w14:textId="77777777" w:rsidR="00F74C3B" w:rsidRPr="0060146B" w:rsidRDefault="00F74C3B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</w:p>
          <w:p w14:paraId="18F33BF8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Ohjelmointi:</w:t>
            </w:r>
          </w:p>
          <w:p w14:paraId="46506AC4" w14:textId="77777777" w:rsidR="00F74C3B" w:rsidRPr="004C65B0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Ohjelmointiin tutustutaan ikäkaudelle sopivalla tavalla leikkien, pelien ja erilaisten harjoitusten kautta</w:t>
            </w:r>
          </w:p>
        </w:tc>
        <w:tc>
          <w:tcPr>
            <w:tcW w:w="2250" w:type="dxa"/>
            <w:hideMark/>
          </w:tcPr>
          <w:p w14:paraId="161CBA98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Sisällöt:</w:t>
            </w:r>
          </w:p>
          <w:p w14:paraId="672F2771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Kirjautuminen eri palveluihin.</w:t>
            </w:r>
          </w:p>
          <w:p w14:paraId="17090C2B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Näppäintaitojen perusteet, tekstinkäsittely: Kirjoittaa tekstiä prosessina ja kopioi, leikkaa ja liittää tekstin. Oppilas osaa tuoda kuvan tai objektin tekstiin sekä esitysgrafiikkaohjelmaan ja muuttaa niiden kokoa ja paikkaa sekä rivittää tekstiä niiden ympärillä.</w:t>
            </w:r>
          </w:p>
          <w:p w14:paraId="51249999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-Sähköisten oppimateriaalien käyttö Moodlessa.</w:t>
            </w:r>
          </w:p>
          <w:p w14:paraId="04256378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Office 365:n käyttö, tallennus, dokumenttien luominen, jakaminen sekä lähettäminen sähköpostitse.</w:t>
            </w:r>
          </w:p>
          <w:p w14:paraId="2965A0C0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Google for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Educationin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 käyttö, tallennus, dokumenttien luominen, jakaminen ja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Classroom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-ympäristön käyttö.</w:t>
            </w:r>
          </w:p>
          <w:p w14:paraId="3AD4BB65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Median tuottaminen:</w:t>
            </w:r>
          </w:p>
          <w:p w14:paraId="0E25DCC6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Kuvan, videon, äänen ja animaation tuottaminen.</w:t>
            </w:r>
          </w:p>
          <w:p w14:paraId="5D934B8E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Kuvan muokkaamisen ja videon editoinnin perustaidot.</w:t>
            </w:r>
          </w:p>
          <w:p w14:paraId="76C66631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Ohjelmointi:</w:t>
            </w:r>
          </w:p>
          <w:p w14:paraId="344B5D50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Ohjelmointiin tutustutaan ikäkaudelle sopivalla tavalla </w:t>
            </w: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lastRenderedPageBreak/>
              <w:t>graafisia ohjelmointiympäristöjä hyödyntämällä.</w:t>
            </w:r>
          </w:p>
          <w:p w14:paraId="4A47951D" w14:textId="77777777" w:rsidR="00F74C3B" w:rsidRPr="004C65B0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Ohjelmointia kokeillessaan oppilaat saavat kokemuksia siitä, miten teknologian toiminta riippuu ihmisen tekemistä ratkaisuista.</w:t>
            </w:r>
          </w:p>
        </w:tc>
        <w:tc>
          <w:tcPr>
            <w:tcW w:w="2939" w:type="dxa"/>
            <w:hideMark/>
          </w:tcPr>
          <w:p w14:paraId="37304537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lastRenderedPageBreak/>
              <w:t>Sisällöt ja median tuottaminen:</w:t>
            </w:r>
          </w:p>
          <w:p w14:paraId="51DC13FD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ymmärtää tieto- ja viestintäteknologian roolin oppimisessa ja työelämässä.</w:t>
            </w:r>
          </w:p>
          <w:p w14:paraId="02F7B5EB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sujuvan tekstinkäsittelyn.</w:t>
            </w:r>
          </w:p>
          <w:p w14:paraId="740AA626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tehdä monimediaisia, digitaalisia tuotoksia.</w:t>
            </w:r>
          </w:p>
          <w:p w14:paraId="5794FF55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käyttää kattavasti sähköisiä työympäristöjä.</w:t>
            </w:r>
          </w:p>
          <w:p w14:paraId="0A1456A5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palauttaa työnsä sähköisesti</w:t>
            </w:r>
          </w:p>
          <w:p w14:paraId="494CA798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hallitsee eri päätelaitteiden ja palveluiden käytön sekä sisältöjen siirtämisen niiden välillä (esimerkiksi mobiililaitteesta tietokoneelle tai pilvipalveluun).</w:t>
            </w:r>
          </w:p>
          <w:p w14:paraId="1CC66024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hallitsee materiaalin jakamisen ja julkaisun eri kanavia pitkin (esim. pilvipalvelu, yhteisöpalvelut)</w:t>
            </w:r>
          </w:p>
          <w:p w14:paraId="01630A77" w14:textId="77777777" w:rsidR="00F74C3B" w:rsidRDefault="00F74C3B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</w:p>
          <w:p w14:paraId="4F953259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Ohjelmointi:</w:t>
            </w:r>
          </w:p>
          <w:p w14:paraId="29B9663D" w14:textId="77777777" w:rsidR="00F74C3B" w:rsidRPr="004C65B0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Ohjelmointiin tutustutaan ikäkaudelle sopivalla tavalla aitoon ohjelmointikieleen tutustumalla.</w:t>
            </w:r>
          </w:p>
        </w:tc>
      </w:tr>
      <w:tr w:rsidR="00F74C3B" w:rsidRPr="004C65B0" w14:paraId="3ECD00C2" w14:textId="77777777" w:rsidTr="1834C030">
        <w:tc>
          <w:tcPr>
            <w:tcW w:w="2250" w:type="dxa"/>
            <w:hideMark/>
          </w:tcPr>
          <w:p w14:paraId="6EC33A07" w14:textId="77777777" w:rsidR="00F74C3B" w:rsidRPr="007B0C6F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Vastuullinen ja turvallinen toiminta</w:t>
            </w:r>
          </w:p>
        </w:tc>
        <w:tc>
          <w:tcPr>
            <w:tcW w:w="2250" w:type="dxa"/>
            <w:hideMark/>
          </w:tcPr>
          <w:p w14:paraId="52961860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Sisällöt:</w:t>
            </w:r>
          </w:p>
          <w:p w14:paraId="63320233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Opitaan pitämään huolta itsestä verkossa.</w:t>
            </w:r>
          </w:p>
          <w:p w14:paraId="108B4AE0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Käyttäjätunnuksen ja salasanan merkityksen ymmärtäminen, itsellä pitäminen</w:t>
            </w:r>
          </w:p>
          <w:p w14:paraId="4AC43FE0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Tekijänoikeuksien perusteita: mitä saan käyttää luvallisesti. Kuvien julkaiseminen.</w:t>
            </w:r>
          </w:p>
          <w:p w14:paraId="65D35FAC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 Kiinnitetään huomiota terveellisiin työasentoihin sekä sopivan pituisten työjaksojen merkitykseen hyvinvoinnille.</w:t>
            </w:r>
          </w:p>
        </w:tc>
        <w:tc>
          <w:tcPr>
            <w:tcW w:w="2250" w:type="dxa"/>
            <w:hideMark/>
          </w:tcPr>
          <w:p w14:paraId="790A2784" w14:textId="77777777" w:rsidR="00F74C3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Sisällöt:</w:t>
            </w:r>
          </w:p>
          <w:p w14:paraId="159AF196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Tekijänoikeuksien perusperiaatteet.</w:t>
            </w:r>
          </w:p>
          <w:p w14:paraId="7432BA11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Netiketti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, hyvät käytöstavat ja vastuullisesti toimiminen verkossa.</w:t>
            </w:r>
          </w:p>
          <w:p w14:paraId="59190F51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Ergonominen työskentely; tietoa ja kokemusta hyvien työasentojen ja sopivan mittaisten työjaksojen merkityksestä terveydelle.</w:t>
            </w:r>
          </w:p>
          <w:p w14:paraId="316D7B0E" w14:textId="77777777" w:rsidR="00F74C3B" w:rsidRPr="0060146B" w:rsidRDefault="00F74C3B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</w:p>
        </w:tc>
        <w:tc>
          <w:tcPr>
            <w:tcW w:w="2939" w:type="dxa"/>
            <w:hideMark/>
          </w:tcPr>
          <w:p w14:paraId="50169FC0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Sisällöt:</w:t>
            </w:r>
          </w:p>
          <w:p w14:paraId="0EFB7686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Oppilaalla on henkilökohtainen tunnus koulun tarjoamiin palveluihin.</w:t>
            </w:r>
          </w:p>
          <w:p w14:paraId="5FFEAA20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ymmärtää, että tunnus on henkilökohtainen.</w:t>
            </w:r>
          </w:p>
          <w:p w14:paraId="47D17759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oppii antamaan ja vastaanottamaan rakentavaa palautetta opettajilta ja muilta oppilailta.</w:t>
            </w:r>
          </w:p>
          <w:p w14:paraId="49DC767C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Oppilas on sisäistänyt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netiketin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 perusteet</w:t>
            </w:r>
          </w:p>
          <w:p w14:paraId="29BA5521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ymmärtää anonyymin käytön salliviin palveluihin liittyvät riskit</w:t>
            </w:r>
          </w:p>
          <w:p w14:paraId="6C60A3E9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ilmoittaa nettikiusaamisesta oikealle taholle sekä omatoimisesti että yhdessä vanhempien kanssa.</w:t>
            </w:r>
          </w:p>
          <w:p w14:paraId="527D0214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tietää kuinka toimia, jos sosiaalisessa mediassa leviää materiaalia, jonka julkaisuun he eivät ole antaneet suostumustaan.</w:t>
            </w:r>
          </w:p>
          <w:p w14:paraId="20C58A6A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seurata omaa oppimisen edistymistä Wilman kautta</w:t>
            </w:r>
          </w:p>
          <w:p w14:paraId="555BD37B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Oppilaita opastetaan ergonomiseen työskentelyyn.</w:t>
            </w:r>
          </w:p>
        </w:tc>
      </w:tr>
      <w:tr w:rsidR="00F74C3B" w:rsidRPr="0060146B" w14:paraId="23F2454D" w14:textId="77777777" w:rsidTr="1834C030">
        <w:tc>
          <w:tcPr>
            <w:tcW w:w="2250" w:type="dxa"/>
            <w:hideMark/>
          </w:tcPr>
          <w:p w14:paraId="59A2DB9B" w14:textId="77777777" w:rsidR="00F74C3B" w:rsidRPr="007B0C6F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Tiedonhallinta sekä tutkiva ja luova työskentely</w:t>
            </w:r>
          </w:p>
        </w:tc>
        <w:tc>
          <w:tcPr>
            <w:tcW w:w="2250" w:type="dxa"/>
            <w:hideMark/>
          </w:tcPr>
          <w:p w14:paraId="57CFADF0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Sisällöt:</w:t>
            </w:r>
          </w:p>
          <w:p w14:paraId="5550A7DA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Harjoitellaan tiedonhakua opettajan </w:t>
            </w: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lastRenderedPageBreak/>
              <w:t xml:space="preserve">opastuksella käyttämällä keskeisiä hakupalveluita, kokeilemalla eri työvälineitä ja tekemällä pienimuotoisia tiedonhankintatehtäviä eri aihepiireistä ja itseä kiinnostavista asioista. </w:t>
            </w:r>
          </w:p>
          <w:p w14:paraId="124443F8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Tehdään eri medioita yhdistäviä tuotoksia yksin ja yhdessä (digitarinat).</w:t>
            </w:r>
          </w:p>
        </w:tc>
        <w:tc>
          <w:tcPr>
            <w:tcW w:w="2250" w:type="dxa"/>
            <w:hideMark/>
          </w:tcPr>
          <w:p w14:paraId="5FF0388A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lastRenderedPageBreak/>
              <w:t>Sisällöt:</w:t>
            </w:r>
          </w:p>
          <w:p w14:paraId="1DB5EFDC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Eri hakupalveluiden hyödyntäminen.</w:t>
            </w:r>
          </w:p>
          <w:p w14:paraId="67BF89B6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lastRenderedPageBreak/>
              <w:t>– Tiedon kriittisen arvioinnin perusteet.</w:t>
            </w:r>
          </w:p>
          <w:p w14:paraId="3A12ED33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Opitaan hakemaan tietoa itsenäisesti.</w:t>
            </w:r>
          </w:p>
          <w:p w14:paraId="03228E74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Opitaan hakemaan vapaasti käytettävää sisältöä (kuvahaun toiminta).</w:t>
            </w:r>
          </w:p>
          <w:p w14:paraId="5FBFB235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Opitaan ymmärtämään tiedonhaun lähteiden eroja.</w:t>
            </w:r>
          </w:p>
          <w:p w14:paraId="582492B1" w14:textId="77777777" w:rsidR="00F74C3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Opitaan ymmärtämään yhteisen työskentelyn periaatteet.</w:t>
            </w:r>
          </w:p>
          <w:p w14:paraId="0E1C6F50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-Käytetään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TVT:aa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 työskentelyn ja tuotosten dokumentoinnissa ja arvioinnissa.</w:t>
            </w:r>
          </w:p>
        </w:tc>
        <w:tc>
          <w:tcPr>
            <w:tcW w:w="2939" w:type="dxa"/>
            <w:hideMark/>
          </w:tcPr>
          <w:p w14:paraId="73E70FD3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lastRenderedPageBreak/>
              <w:t>Sisällöt:</w:t>
            </w:r>
          </w:p>
          <w:p w14:paraId="02570199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Oppilaat osaavat hakea tietoa eri lähteistä </w:t>
            </w: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lastRenderedPageBreak/>
              <w:t>asiasanojen avulla ja merkitä lähteet vaaditulla tavalla.</w:t>
            </w:r>
          </w:p>
          <w:p w14:paraId="5EE50C71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Oppilaat osaavat arvioida eri lähteiden antaman tiedon luotettavuutta (lähdekriittisyys).</w:t>
            </w:r>
          </w:p>
          <w:p w14:paraId="141B3E4C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Oppilaat osaavat arvioida löytämänsä tiedon merkitystä ja käyttökelpoisuutta sekä verrata eri lähteiden laadukkuutta.</w:t>
            </w:r>
          </w:p>
          <w:p w14:paraId="74319BA9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Oppilaat ymmärtävät tekijänoikeuksien merkityksen sekä omassa työskentelyssään että hyödyntäessään toisen tuottamaa materiaalia.</w:t>
            </w:r>
          </w:p>
          <w:p w14:paraId="2E2D891F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dokumentoida työskentelyään ja tallentaa etenemistään.</w:t>
            </w:r>
          </w:p>
        </w:tc>
      </w:tr>
      <w:tr w:rsidR="00F74C3B" w:rsidRPr="0060146B" w14:paraId="72443F07" w14:textId="77777777" w:rsidTr="1834C030">
        <w:tc>
          <w:tcPr>
            <w:tcW w:w="2250" w:type="dxa"/>
            <w:hideMark/>
          </w:tcPr>
          <w:p w14:paraId="2059690D" w14:textId="77777777" w:rsidR="00F74C3B" w:rsidRPr="007B0C6F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lastRenderedPageBreak/>
              <w:t xml:space="preserve">Vuorovaikutus ja </w:t>
            </w:r>
            <w:proofErr w:type="spellStart"/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verkostuminen</w:t>
            </w:r>
            <w:proofErr w:type="spellEnd"/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250" w:type="dxa"/>
            <w:hideMark/>
          </w:tcPr>
          <w:p w14:paraId="211FD58A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Oppilaat saavat kokemuksia oppimista tukevien yhteisöllisten palveluiden käytöstä ja harjoittelevat käyttämään tieto- ja viestintäteknologiaa erilaisissa vuorovaikutustilanteissa.</w:t>
            </w:r>
          </w:p>
          <w:p w14:paraId="5D4FE35A" w14:textId="77777777" w:rsidR="00F74C3B" w:rsidRPr="00FA3692" w:rsidRDefault="00F74C3B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</w:p>
          <w:p w14:paraId="5CD1D3D4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Sisällöt:</w:t>
            </w:r>
          </w:p>
          <w:p w14:paraId="78B84793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Hyödynnetään pääasiallisesti turvallista ja suhteellisen rajoitettua sisäistä oppimisympäristöä.</w:t>
            </w:r>
          </w:p>
          <w:p w14:paraId="509ED141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Opitaan sähköpostin käytön perusteet (lähettäminen, vastaaminen, liitetiedostot).</w:t>
            </w:r>
          </w:p>
          <w:p w14:paraId="77CE9861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Opitaan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netiketin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 perusteet</w:t>
            </w:r>
          </w:p>
        </w:tc>
        <w:tc>
          <w:tcPr>
            <w:tcW w:w="2250" w:type="dxa"/>
            <w:hideMark/>
          </w:tcPr>
          <w:p w14:paraId="4BB8C569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Oppilaita ohjataan toimimaan oman roolinsa ja välineen luonteen mukaisesti sekä ottamaan vastuuta viestinnästään. Heitä ohjataan tarkastelemaan ja arvioimaan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TVT:n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 roolia vaikuttamiskeinona. Oppilaat saavat kokemuksia tieto- ja viestintäteknologian käyttämisestä vuorovaikutuksessa koulun ulkopuolisten toimijoiden kanssa myös kansainvälisissä yhteyksissä.</w:t>
            </w:r>
          </w:p>
          <w:p w14:paraId="0A7A36DF" w14:textId="77777777" w:rsidR="00F74C3B" w:rsidRPr="00FA3692" w:rsidRDefault="00F74C3B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</w:p>
          <w:p w14:paraId="0D97C7CE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Sisällöt:</w:t>
            </w:r>
          </w:p>
          <w:p w14:paraId="12D8E58F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Sosiaalisen median periaatteet ja säännöt.</w:t>
            </w:r>
          </w:p>
          <w:p w14:paraId="25EB4983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lastRenderedPageBreak/>
              <w:t>– Kaupungin tasolla ja koulutasolla yhtenäiset periaatteet ja toimintatavat.</w:t>
            </w:r>
          </w:p>
          <w:p w14:paraId="4E6FE0A9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Netiketin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 perusperiaatteet.</w:t>
            </w:r>
          </w:p>
          <w:p w14:paraId="350A8478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Sähköpostin peruskäyttö (lähettäminen, vastaaminen, liitetiedostot).</w:t>
            </w:r>
          </w:p>
        </w:tc>
        <w:tc>
          <w:tcPr>
            <w:tcW w:w="2939" w:type="dxa"/>
            <w:hideMark/>
          </w:tcPr>
          <w:p w14:paraId="6F88B799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lastRenderedPageBreak/>
              <w:t xml:space="preserve">Opetuksessa käytetään yhteisöllisiä palveluita ja koetaan yhteistyön ja vuorovaikutuksen merkitys oppimiselle, tutkivalle työskentelylle ja uuden luomiselle. Oppilaita opastetaan käyttämään erilaisia viestintäkanavia ja -tyylejä tarkoituksenmukaisesti. </w:t>
            </w:r>
          </w:p>
          <w:p w14:paraId="6AF857C6" w14:textId="77777777" w:rsidR="00F74C3B" w:rsidRPr="00FA3692" w:rsidRDefault="00F74C3B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</w:p>
          <w:p w14:paraId="544C360C" w14:textId="77777777" w:rsidR="00F74C3B" w:rsidRPr="007B0C6F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fi-FI"/>
              </w:rPr>
              <w:t>Sisällöt:</w:t>
            </w:r>
          </w:p>
          <w:p w14:paraId="0AC25297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Oppilaat osaavat toimia itsenäisesti, vastuullisesti ja ikärajoja noudattaen verkossa ja yhteisöpalveluissa.</w:t>
            </w:r>
          </w:p>
          <w:p w14:paraId="5BE7115E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Oppilaat osaavat tuottaa, muokata, julkaista ja arvioida materiaalia yhteisöllisesti.</w:t>
            </w:r>
          </w:p>
          <w:p w14:paraId="4A922AEC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lastRenderedPageBreak/>
              <w:t>– Oppilas ymmärtää ja osaa tulkita viestinnän erilaisia lähtökohtia sekä tavoitteita.</w:t>
            </w:r>
          </w:p>
          <w:p w14:paraId="64858F87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ilmaista itseään monipuolisesti verkossa</w:t>
            </w:r>
          </w:p>
          <w:p w14:paraId="72E0082E" w14:textId="77777777" w:rsidR="00F74C3B" w:rsidRPr="00FA3692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Oppilaat saavat kokemuksia tieto- ja viestintäteknologian käyttämisestä vuorovaikutuksessa koulun ulkopuolisten toimijoiden kanssa.</w:t>
            </w:r>
          </w:p>
          <w:p w14:paraId="17A6BA42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Oppilaat harjoittelevat tieto- ja viestintäteknologian taitoja kansainvälisessä vuorovaikutuksessa mahdollisuuksien mukaan.</w:t>
            </w:r>
          </w:p>
        </w:tc>
      </w:tr>
      <w:tr w:rsidR="00F74C3B" w:rsidRPr="0060146B" w14:paraId="2A809F34" w14:textId="77777777" w:rsidTr="1834C030">
        <w:tc>
          <w:tcPr>
            <w:tcW w:w="2250" w:type="dxa"/>
            <w:hideMark/>
          </w:tcPr>
          <w:p w14:paraId="3F32F391" w14:textId="77777777" w:rsidR="00F74C3B" w:rsidRPr="007B0C6F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lastRenderedPageBreak/>
              <w:t>OSAAMISEN KRITEERIT –</w:t>
            </w:r>
          </w:p>
          <w:p w14:paraId="20B6DD9D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TAVOITETASO</w:t>
            </w:r>
          </w:p>
        </w:tc>
        <w:tc>
          <w:tcPr>
            <w:tcW w:w="2250" w:type="dxa"/>
            <w:hideMark/>
          </w:tcPr>
          <w:p w14:paraId="2260A502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Päätelaitteelle ja AIRO-työpöydälle kirjautuminen.</w:t>
            </w:r>
          </w:p>
          <w:p w14:paraId="70A6F073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Sähköpostin käyttäminen.</w:t>
            </w:r>
          </w:p>
          <w:p w14:paraId="4F636ADB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Tekstinkäsittelyn perusteet: Office 365 tai Google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Apps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 for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Education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.</w:t>
            </w:r>
          </w:p>
          <w:p w14:paraId="34072FCC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Sähköisten oppimateriaalien käyttö Moodlessa</w:t>
            </w:r>
          </w:p>
          <w:p w14:paraId="12C16F97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Mobiililaitteilla kuvan ja videon ottaminen, tallentaminen.</w:t>
            </w:r>
          </w:p>
        </w:tc>
        <w:tc>
          <w:tcPr>
            <w:tcW w:w="2250" w:type="dxa"/>
            <w:hideMark/>
          </w:tcPr>
          <w:p w14:paraId="21E2BC77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val="en-US"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val="en-US" w:eastAsia="fi-FI"/>
              </w:rPr>
              <w:t>AIRO / Office 365 / Google Apps for Education:</w:t>
            </w:r>
          </w:p>
          <w:p w14:paraId="1264D515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Esitysgrafiikan tekeminen</w:t>
            </w:r>
          </w:p>
          <w:p w14:paraId="414F54C8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Median liittäminen asiakirjaan</w:t>
            </w:r>
          </w:p>
          <w:p w14:paraId="1B744171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Kuvan muokkaaminen</w:t>
            </w:r>
          </w:p>
          <w:p w14:paraId="55FF5C26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Videon editoiminen</w:t>
            </w:r>
          </w:p>
          <w:p w14:paraId="407EFE50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Lähteiden merkitseminen</w:t>
            </w:r>
          </w:p>
          <w:p w14:paraId="62EF1B1A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Sähköpostin käyttäminen liitteineen</w:t>
            </w:r>
          </w:p>
          <w:p w14:paraId="09EF9EB2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Tekijänoikeuksien perusteiden tunteminen</w:t>
            </w:r>
          </w:p>
        </w:tc>
        <w:tc>
          <w:tcPr>
            <w:tcW w:w="2939" w:type="dxa"/>
            <w:hideMark/>
          </w:tcPr>
          <w:p w14:paraId="48A7DBDE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Oppilas osaa hyödyntää sujuvasti toimisto-ohjelmistoja (Office 365 tai Google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Apps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 for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Education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).</w:t>
            </w:r>
          </w:p>
          <w:p w14:paraId="6AAABF3E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tuottaa monimediaisia digitaalisia julkaisuja.</w:t>
            </w:r>
          </w:p>
          <w:p w14:paraId="3377A76F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tuntee tekijänoikeudet.</w:t>
            </w:r>
          </w:p>
          <w:p w14:paraId="105F151C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 xml:space="preserve">– Oppilas osaa toimia verkossa vastuullisesti – osaa </w:t>
            </w:r>
            <w:proofErr w:type="spellStart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netiketin</w:t>
            </w:r>
            <w:proofErr w:type="spellEnd"/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.</w:t>
            </w:r>
          </w:p>
          <w:p w14:paraId="2AB98719" w14:textId="77777777" w:rsidR="00F74C3B" w:rsidRPr="0060146B" w:rsidRDefault="6AA71BE1" w:rsidP="6AA71BE1">
            <w:pPr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– Oppilas osaa työskennellä verkossa yksin ja yhdessä.</w:t>
            </w:r>
          </w:p>
        </w:tc>
      </w:tr>
      <w:tr w:rsidR="00F74C3B" w:rsidRPr="0060146B" w14:paraId="34156F41" w14:textId="77777777" w:rsidTr="1834C030">
        <w:trPr>
          <w:trHeight w:val="582"/>
        </w:trPr>
        <w:tc>
          <w:tcPr>
            <w:tcW w:w="2250" w:type="dxa"/>
          </w:tcPr>
          <w:p w14:paraId="23684E8E" w14:textId="77777777" w:rsidR="00F74C3B" w:rsidRPr="0060146B" w:rsidRDefault="00F74C3B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2250" w:type="dxa"/>
          </w:tcPr>
          <w:p w14:paraId="739A6E0E" w14:textId="77777777" w:rsidR="00F74C3B" w:rsidRPr="007B0C6F" w:rsidRDefault="6AA71BE1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1.-2.lk</w:t>
            </w:r>
          </w:p>
        </w:tc>
        <w:tc>
          <w:tcPr>
            <w:tcW w:w="2250" w:type="dxa"/>
          </w:tcPr>
          <w:p w14:paraId="067D1270" w14:textId="77777777" w:rsidR="00F74C3B" w:rsidRPr="007B0C6F" w:rsidRDefault="6AA71BE1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3.-6.lk</w:t>
            </w:r>
          </w:p>
        </w:tc>
        <w:tc>
          <w:tcPr>
            <w:tcW w:w="2939" w:type="dxa"/>
          </w:tcPr>
          <w:p w14:paraId="07391634" w14:textId="77777777" w:rsidR="00F74C3B" w:rsidRPr="007B0C6F" w:rsidRDefault="6AA71BE1" w:rsidP="6AA71BE1">
            <w:pPr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7.-9.lk</w:t>
            </w:r>
          </w:p>
        </w:tc>
      </w:tr>
    </w:tbl>
    <w:p w14:paraId="3559EA74" w14:textId="77777777" w:rsidR="00F74C3B" w:rsidRPr="0060146B" w:rsidRDefault="6AA71BE1" w:rsidP="6AA71BE1">
      <w:pPr>
        <w:spacing w:after="0" w:line="240" w:lineRule="auto"/>
        <w:textAlignment w:val="baseline"/>
        <w:rPr>
          <w:rFonts w:eastAsiaTheme="minorEastAsia"/>
          <w:sz w:val="24"/>
          <w:szCs w:val="24"/>
          <w:lang w:eastAsia="fi-FI"/>
        </w:rPr>
      </w:pPr>
      <w:r w:rsidRPr="6AA71BE1">
        <w:rPr>
          <w:rFonts w:eastAsiaTheme="minorEastAsia"/>
          <w:sz w:val="24"/>
          <w:szCs w:val="24"/>
          <w:lang w:eastAsia="fi-FI"/>
        </w:rPr>
        <w:t> </w:t>
      </w:r>
    </w:p>
    <w:p w14:paraId="558435D0" w14:textId="4C1145F4" w:rsidR="00F74C3B" w:rsidRDefault="00F74C3B" w:rsidP="6AA71BE1">
      <w:pPr>
        <w:rPr>
          <w:rFonts w:eastAsiaTheme="minorEastAsia"/>
          <w:sz w:val="24"/>
          <w:szCs w:val="24"/>
        </w:rPr>
      </w:pPr>
      <w:r w:rsidRPr="6AA71BE1">
        <w:rPr>
          <w:rFonts w:eastAsiaTheme="minorEastAsia"/>
          <w:sz w:val="24"/>
          <w:szCs w:val="24"/>
        </w:rPr>
        <w:br w:type="page"/>
      </w:r>
    </w:p>
    <w:p w14:paraId="02669643" w14:textId="77777777" w:rsidR="00F74C3B" w:rsidRPr="000913CF" w:rsidRDefault="6AA71BE1" w:rsidP="6AA71BE1">
      <w:pPr>
        <w:pStyle w:val="Alaotsikko"/>
        <w:rPr>
          <w:b/>
          <w:bCs/>
          <w:color w:val="auto"/>
          <w:sz w:val="28"/>
          <w:szCs w:val="28"/>
        </w:rPr>
      </w:pPr>
      <w:r w:rsidRPr="6AA71BE1">
        <w:rPr>
          <w:b/>
          <w:bCs/>
          <w:color w:val="auto"/>
          <w:sz w:val="28"/>
          <w:szCs w:val="28"/>
        </w:rPr>
        <w:lastRenderedPageBreak/>
        <w:t>L6 – Työelämätaidot ja yrittäjyys</w:t>
      </w:r>
    </w:p>
    <w:tbl>
      <w:tblPr>
        <w:tblStyle w:val="Vaalearuudukkotaulukko1-korostus1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4"/>
        <w:gridCol w:w="2253"/>
      </w:tblGrid>
      <w:tr w:rsidR="6AA71BE1" w14:paraId="7290B68C" w14:textId="77777777" w:rsidTr="1025D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BEDA8FA" w14:textId="299E4097" w:rsidR="6AA71BE1" w:rsidRDefault="6AA71BE1" w:rsidP="1834C03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328CF55" w14:textId="55C0E6AA" w:rsidR="6AA71BE1" w:rsidRDefault="6AA71BE1" w:rsidP="1834C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F6FE08D" w14:textId="20035841" w:rsidR="6AA71BE1" w:rsidRDefault="6AA71BE1" w:rsidP="1834C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D5E822E" w14:textId="62B88F07" w:rsidR="6AA71BE1" w:rsidRDefault="6AA71BE1" w:rsidP="1834C03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</w:tr>
      <w:tr w:rsidR="00F74C3B" w14:paraId="2C55F181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A7C0179" w14:textId="022DF2FE" w:rsidR="00F74C3B" w:rsidRDefault="6AA71BE1" w:rsidP="6AA71BE1">
            <w:pPr>
              <w:spacing w:beforeAutospacing="1" w:afterAutospacing="1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Taito / Taitotaso</w:t>
            </w:r>
          </w:p>
        </w:tc>
        <w:tc>
          <w:tcPr>
            <w:tcW w:w="2255" w:type="dxa"/>
          </w:tcPr>
          <w:p w14:paraId="6251568C" w14:textId="1E60CE0F" w:rsidR="00F74C3B" w:rsidRDefault="1025DA43" w:rsidP="1025D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1025DA43">
              <w:rPr>
                <w:rFonts w:eastAsiaTheme="minorEastAsia"/>
                <w:b/>
                <w:bCs/>
                <w:sz w:val="24"/>
                <w:szCs w:val="24"/>
              </w:rPr>
              <w:t>Aloitteleva</w:t>
            </w:r>
          </w:p>
        </w:tc>
        <w:tc>
          <w:tcPr>
            <w:tcW w:w="2254" w:type="dxa"/>
          </w:tcPr>
          <w:p w14:paraId="65721FA9" w14:textId="6E7EA73E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</w:rPr>
              <w:t>Kehittyvä</w:t>
            </w:r>
          </w:p>
        </w:tc>
        <w:tc>
          <w:tcPr>
            <w:tcW w:w="2253" w:type="dxa"/>
          </w:tcPr>
          <w:p w14:paraId="66357853" w14:textId="0BCE6602" w:rsidR="00F74C3B" w:rsidRDefault="1834C030" w:rsidP="1834C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1834C030">
              <w:rPr>
                <w:rFonts w:eastAsiaTheme="minorEastAsia"/>
                <w:b/>
                <w:bCs/>
                <w:sz w:val="24"/>
                <w:szCs w:val="24"/>
              </w:rPr>
              <w:t>Hyvin edistynyt</w:t>
            </w:r>
          </w:p>
        </w:tc>
      </w:tr>
      <w:tr w:rsidR="00F74C3B" w14:paraId="5C65EC53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81EA42C" w14:textId="77777777" w:rsidR="00F74C3B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Sinnikkyys</w:t>
            </w:r>
          </w:p>
        </w:tc>
        <w:tc>
          <w:tcPr>
            <w:tcW w:w="2255" w:type="dxa"/>
          </w:tcPr>
          <w:p w14:paraId="4A8D22AC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En aina jaksa tehdä työtä loppuun.</w:t>
            </w:r>
          </w:p>
          <w:p w14:paraId="2377EF89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Lannistun epäonnistumisista.</w:t>
            </w:r>
          </w:p>
        </w:tc>
        <w:tc>
          <w:tcPr>
            <w:tcW w:w="2254" w:type="dxa"/>
          </w:tcPr>
          <w:p w14:paraId="4B2D2672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Useimmiten teen työni loppuun.</w:t>
            </w:r>
          </w:p>
          <w:p w14:paraId="1E28CECA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Siedän epäonnistumista.</w:t>
            </w:r>
          </w:p>
        </w:tc>
        <w:tc>
          <w:tcPr>
            <w:tcW w:w="2253" w:type="dxa"/>
          </w:tcPr>
          <w:p w14:paraId="1E91DA06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Vaikeuksista huolimatta teen työn loppuun.</w:t>
            </w:r>
          </w:p>
        </w:tc>
      </w:tr>
      <w:tr w:rsidR="00F74C3B" w14:paraId="0B82D2BF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D280551" w14:textId="77777777" w:rsidR="00F74C3B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Vastuullisuus</w:t>
            </w:r>
          </w:p>
        </w:tc>
        <w:tc>
          <w:tcPr>
            <w:tcW w:w="2255" w:type="dxa"/>
          </w:tcPr>
          <w:p w14:paraId="1360D41D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Minua pitää muistuttaa minulle kuuluvista tehtävistä.</w:t>
            </w:r>
          </w:p>
        </w:tc>
        <w:tc>
          <w:tcPr>
            <w:tcW w:w="2254" w:type="dxa"/>
          </w:tcPr>
          <w:p w14:paraId="04B60E4B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Useimmiten hoidan minulle kuuluvat tehtävät.</w:t>
            </w:r>
          </w:p>
        </w:tc>
        <w:tc>
          <w:tcPr>
            <w:tcW w:w="2253" w:type="dxa"/>
          </w:tcPr>
          <w:p w14:paraId="574EF7BC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Kannan itse vastuuta omista ja yhteisistä tehtävistä.</w:t>
            </w:r>
          </w:p>
        </w:tc>
      </w:tr>
      <w:tr w:rsidR="00F74C3B" w14:paraId="29EAC14B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4DBAEFF" w14:textId="77777777" w:rsidR="00F74C3B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Ryhmätyötaidot</w:t>
            </w:r>
          </w:p>
        </w:tc>
        <w:tc>
          <w:tcPr>
            <w:tcW w:w="2255" w:type="dxa"/>
          </w:tcPr>
          <w:p w14:paraId="6AD53CA8" w14:textId="13811FD6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Minun on vaikea tehdä työtä yhdessä muiden kanssa.</w:t>
            </w:r>
          </w:p>
        </w:tc>
        <w:tc>
          <w:tcPr>
            <w:tcW w:w="2254" w:type="dxa"/>
          </w:tcPr>
          <w:p w14:paraId="1184F8F0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Hoidan oman osuuteni ryhmän jäsenenä.</w:t>
            </w:r>
          </w:p>
        </w:tc>
        <w:tc>
          <w:tcPr>
            <w:tcW w:w="2253" w:type="dxa"/>
          </w:tcPr>
          <w:p w14:paraId="354EC510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Edistän omalla toiminnallani koko ryhmän työskentelyä.</w:t>
            </w:r>
          </w:p>
        </w:tc>
      </w:tr>
      <w:tr w:rsidR="00F74C3B" w14:paraId="5B982FCA" w14:textId="77777777" w:rsidTr="1025D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E0622DA" w14:textId="77777777" w:rsidR="00F74C3B" w:rsidRDefault="6AA71BE1" w:rsidP="6AA71BE1">
            <w:pPr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Asenne</w:t>
            </w:r>
          </w:p>
        </w:tc>
        <w:tc>
          <w:tcPr>
            <w:tcW w:w="2255" w:type="dxa"/>
          </w:tcPr>
          <w:p w14:paraId="3C73DF69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Menen siitä, mistä aita on matalin.</w:t>
            </w:r>
          </w:p>
        </w:tc>
        <w:tc>
          <w:tcPr>
            <w:tcW w:w="2254" w:type="dxa"/>
          </w:tcPr>
          <w:p w14:paraId="444E8D4B" w14:textId="77777777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Tartun työhöni mielelläni.</w:t>
            </w:r>
          </w:p>
        </w:tc>
        <w:tc>
          <w:tcPr>
            <w:tcW w:w="2253" w:type="dxa"/>
          </w:tcPr>
          <w:p w14:paraId="148F6166" w14:textId="583B27F0" w:rsidR="00F74C3B" w:rsidRDefault="6AA71BE1" w:rsidP="6AA7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6AA71BE1">
              <w:rPr>
                <w:rFonts w:eastAsiaTheme="minorEastAsia"/>
                <w:sz w:val="24"/>
                <w:szCs w:val="24"/>
              </w:rPr>
              <w:t>Haluan kokeilla erilaisia ratkaisuja ja ideoida uutta.</w:t>
            </w:r>
          </w:p>
        </w:tc>
      </w:tr>
    </w:tbl>
    <w:p w14:paraId="786E38E3" w14:textId="77777777" w:rsidR="00F74C3B" w:rsidRDefault="00F74C3B" w:rsidP="6AA71BE1">
      <w:pPr>
        <w:rPr>
          <w:rFonts w:eastAsiaTheme="minorEastAsia"/>
          <w:sz w:val="24"/>
          <w:szCs w:val="24"/>
        </w:rPr>
      </w:pPr>
    </w:p>
    <w:p w14:paraId="01D62735" w14:textId="77777777" w:rsidR="00F74C3B" w:rsidRDefault="00F74C3B" w:rsidP="6AA71BE1">
      <w:pPr>
        <w:spacing w:after="0" w:line="240" w:lineRule="auto"/>
        <w:textAlignment w:val="baseline"/>
        <w:rPr>
          <w:rFonts w:eastAsiaTheme="minorEastAsia"/>
          <w:b/>
          <w:bCs/>
          <w:sz w:val="24"/>
          <w:szCs w:val="24"/>
          <w:lang w:eastAsia="fi-FI"/>
        </w:rPr>
      </w:pPr>
    </w:p>
    <w:p w14:paraId="23E7ED87" w14:textId="77777777" w:rsidR="00F74C3B" w:rsidRDefault="00F74C3B" w:rsidP="6AA71BE1">
      <w:pPr>
        <w:rPr>
          <w:rFonts w:eastAsiaTheme="minorEastAsia"/>
          <w:b/>
          <w:bCs/>
          <w:sz w:val="24"/>
          <w:szCs w:val="24"/>
          <w:lang w:eastAsia="fi-FI"/>
        </w:rPr>
      </w:pPr>
      <w:r w:rsidRPr="6AA71BE1">
        <w:rPr>
          <w:rFonts w:eastAsiaTheme="minorEastAsia"/>
          <w:b/>
          <w:bCs/>
          <w:sz w:val="24"/>
          <w:szCs w:val="24"/>
          <w:lang w:eastAsia="fi-FI"/>
        </w:rPr>
        <w:br w:type="page"/>
      </w:r>
    </w:p>
    <w:p w14:paraId="53D47F56" w14:textId="0FAABB81" w:rsidR="00F74C3B" w:rsidRPr="000913CF" w:rsidRDefault="6AA71BE1" w:rsidP="6AA71BE1">
      <w:pPr>
        <w:spacing w:after="0" w:line="240" w:lineRule="auto"/>
        <w:textAlignment w:val="baseline"/>
        <w:rPr>
          <w:rFonts w:eastAsiaTheme="minorEastAsia"/>
          <w:sz w:val="28"/>
          <w:szCs w:val="28"/>
          <w:lang w:eastAsia="fi-FI"/>
        </w:rPr>
      </w:pPr>
      <w:r w:rsidRPr="6AA71BE1">
        <w:rPr>
          <w:rFonts w:eastAsiaTheme="minorEastAsia"/>
          <w:b/>
          <w:bCs/>
          <w:sz w:val="28"/>
          <w:szCs w:val="28"/>
          <w:lang w:eastAsia="fi-FI"/>
        </w:rPr>
        <w:lastRenderedPageBreak/>
        <w:t>L7 - Osallistuminen, vaikuttaminen ja kestävän tulevaisuuden rakentaminen</w:t>
      </w:r>
    </w:p>
    <w:p w14:paraId="1A25E3D5" w14:textId="77777777" w:rsidR="00F74C3B" w:rsidRPr="000913CF" w:rsidRDefault="6AA71BE1" w:rsidP="6AA71BE1">
      <w:pPr>
        <w:spacing w:after="0" w:line="240" w:lineRule="auto"/>
        <w:textAlignment w:val="baseline"/>
        <w:rPr>
          <w:rFonts w:eastAsiaTheme="minorEastAsia"/>
          <w:sz w:val="24"/>
          <w:szCs w:val="24"/>
          <w:lang w:eastAsia="fi-FI"/>
        </w:rPr>
      </w:pPr>
      <w:r w:rsidRPr="6AA71BE1">
        <w:rPr>
          <w:rFonts w:eastAsiaTheme="minorEastAsia"/>
          <w:sz w:val="24"/>
          <w:szCs w:val="24"/>
          <w:lang w:eastAsia="fi-FI"/>
        </w:rPr>
        <w:t> </w:t>
      </w:r>
    </w:p>
    <w:p w14:paraId="3AA210D6" w14:textId="77777777" w:rsidR="00F74C3B" w:rsidRDefault="00F74C3B" w:rsidP="6AA71BE1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14:paraId="57E0F929" w14:textId="07FF2E70" w:rsidR="6AA71BE1" w:rsidRDefault="6AA71BE1" w:rsidP="6AA71BE1">
      <w:pPr>
        <w:rPr>
          <w:rFonts w:eastAsiaTheme="minorEastAsia"/>
          <w:sz w:val="24"/>
          <w:szCs w:val="24"/>
        </w:rPr>
      </w:pPr>
    </w:p>
    <w:tbl>
      <w:tblPr>
        <w:tblStyle w:val="TaulukkoRuudukko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47"/>
        <w:gridCol w:w="2096"/>
        <w:gridCol w:w="1939"/>
        <w:gridCol w:w="2934"/>
      </w:tblGrid>
      <w:tr w:rsidR="6AA71BE1" w14:paraId="716246C8" w14:textId="77777777" w:rsidTr="1025DA43">
        <w:tc>
          <w:tcPr>
            <w:tcW w:w="2250" w:type="dxa"/>
            <w:hideMark/>
          </w:tcPr>
          <w:p w14:paraId="0D3CB68A" w14:textId="26D8934B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2250" w:type="dxa"/>
            <w:hideMark/>
          </w:tcPr>
          <w:p w14:paraId="53620AD1" w14:textId="3BDDF199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2250" w:type="dxa"/>
            <w:hideMark/>
          </w:tcPr>
          <w:p w14:paraId="77DF08E3" w14:textId="13431FF9" w:rsidR="6AA71BE1" w:rsidRDefault="1834C030" w:rsidP="1834C030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1834C030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 xml:space="preserve">        </w:t>
            </w:r>
          </w:p>
        </w:tc>
        <w:tc>
          <w:tcPr>
            <w:tcW w:w="2250" w:type="dxa"/>
            <w:hideMark/>
          </w:tcPr>
          <w:p w14:paraId="0DC977F0" w14:textId="30B5C8EB" w:rsidR="6AA71BE1" w:rsidRDefault="6AA71BE1" w:rsidP="1834C030">
            <w:pPr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</w:p>
        </w:tc>
      </w:tr>
      <w:tr w:rsidR="00F74C3B" w:rsidRPr="004C65B0" w14:paraId="0D1A55CE" w14:textId="77777777" w:rsidTr="1025DA43">
        <w:tc>
          <w:tcPr>
            <w:tcW w:w="2250" w:type="dxa"/>
            <w:hideMark/>
          </w:tcPr>
          <w:p w14:paraId="766CACE4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Taito / Taitotaso </w:t>
            </w:r>
          </w:p>
        </w:tc>
        <w:tc>
          <w:tcPr>
            <w:tcW w:w="2250" w:type="dxa"/>
            <w:hideMark/>
          </w:tcPr>
          <w:p w14:paraId="4231AE26" w14:textId="59041797" w:rsidR="00F74C3B" w:rsidRPr="004C65B0" w:rsidRDefault="1025DA43" w:rsidP="1025DA43">
            <w:pPr>
              <w:spacing w:beforeAutospacing="1" w:afterAutospacing="1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1025DA43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Aloitteleva </w:t>
            </w:r>
          </w:p>
        </w:tc>
        <w:tc>
          <w:tcPr>
            <w:tcW w:w="2250" w:type="dxa"/>
            <w:hideMark/>
          </w:tcPr>
          <w:p w14:paraId="06F2C372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Kehittyvä </w:t>
            </w:r>
          </w:p>
        </w:tc>
        <w:tc>
          <w:tcPr>
            <w:tcW w:w="2250" w:type="dxa"/>
            <w:hideMark/>
          </w:tcPr>
          <w:p w14:paraId="2A40A583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Hyvin edistynyt </w:t>
            </w:r>
          </w:p>
        </w:tc>
      </w:tr>
      <w:tr w:rsidR="00F74C3B" w:rsidRPr="004C65B0" w14:paraId="1E943119" w14:textId="77777777" w:rsidTr="1025DA43">
        <w:tc>
          <w:tcPr>
            <w:tcW w:w="2250" w:type="dxa"/>
            <w:hideMark/>
          </w:tcPr>
          <w:p w14:paraId="465A70B0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Oman opiskelun suunnittelu ja tavoitteen asettelu </w:t>
            </w:r>
          </w:p>
        </w:tc>
        <w:tc>
          <w:tcPr>
            <w:tcW w:w="2250" w:type="dxa"/>
            <w:hideMark/>
          </w:tcPr>
          <w:p w14:paraId="16A1FA43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Tarvitsen ulkopuoliset ohjeet ja ohjauksen. </w:t>
            </w:r>
          </w:p>
        </w:tc>
        <w:tc>
          <w:tcPr>
            <w:tcW w:w="2250" w:type="dxa"/>
            <w:hideMark/>
          </w:tcPr>
          <w:p w14:paraId="5F0AAC83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Osaan luoda suunnitelmaa, tarvitsen prosessiin apua. </w:t>
            </w:r>
          </w:p>
        </w:tc>
        <w:tc>
          <w:tcPr>
            <w:tcW w:w="2250" w:type="dxa"/>
            <w:hideMark/>
          </w:tcPr>
          <w:p w14:paraId="37890511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Suunnittelen työskentelyni itsenäisesti. </w:t>
            </w:r>
          </w:p>
        </w:tc>
      </w:tr>
      <w:tr w:rsidR="00F74C3B" w:rsidRPr="004C65B0" w14:paraId="16232E1A" w14:textId="77777777" w:rsidTr="1025DA43">
        <w:tc>
          <w:tcPr>
            <w:tcW w:w="2250" w:type="dxa"/>
            <w:hideMark/>
          </w:tcPr>
          <w:p w14:paraId="362C5058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Ryhmän opiskelun suunnittelu ja tavoitteen asettelu </w:t>
            </w:r>
          </w:p>
        </w:tc>
        <w:tc>
          <w:tcPr>
            <w:tcW w:w="2250" w:type="dxa"/>
            <w:hideMark/>
          </w:tcPr>
          <w:p w14:paraId="5D1305A7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Roikun ryhmän mukana, tarvitsen muiden tukea toimiakseni ryhmässä. </w:t>
            </w:r>
          </w:p>
        </w:tc>
        <w:tc>
          <w:tcPr>
            <w:tcW w:w="2250" w:type="dxa"/>
            <w:hideMark/>
          </w:tcPr>
          <w:p w14:paraId="3DCCAEA9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Uskallan sanoa mielipiteitäni, osallistun toimintaan. </w:t>
            </w:r>
          </w:p>
        </w:tc>
        <w:tc>
          <w:tcPr>
            <w:tcW w:w="2250" w:type="dxa"/>
            <w:hideMark/>
          </w:tcPr>
          <w:p w14:paraId="70555ECF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Pystyn johtamaan ryhmän toimintaa, kuuntelen muiden mielipiteitä. </w:t>
            </w:r>
          </w:p>
        </w:tc>
      </w:tr>
      <w:tr w:rsidR="00F74C3B" w:rsidRPr="004C65B0" w14:paraId="0BCF075D" w14:textId="77777777" w:rsidTr="1025DA43">
        <w:tc>
          <w:tcPr>
            <w:tcW w:w="2250" w:type="dxa"/>
            <w:hideMark/>
          </w:tcPr>
          <w:p w14:paraId="5EAC5B82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Vaikuttaminen yhteisössä </w:t>
            </w:r>
          </w:p>
        </w:tc>
        <w:tc>
          <w:tcPr>
            <w:tcW w:w="2250" w:type="dxa"/>
            <w:hideMark/>
          </w:tcPr>
          <w:p w14:paraId="153F6FAF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En ole kiinnostunut vaikuttamaan yhteisön toimintaan. </w:t>
            </w:r>
          </w:p>
        </w:tc>
        <w:tc>
          <w:tcPr>
            <w:tcW w:w="2250" w:type="dxa"/>
            <w:hideMark/>
          </w:tcPr>
          <w:p w14:paraId="3DAC3DCD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Olen kiinnostunut jonkin verran vaikuttamaan yhteisön toimintaan. </w:t>
            </w:r>
          </w:p>
        </w:tc>
        <w:tc>
          <w:tcPr>
            <w:tcW w:w="2250" w:type="dxa"/>
            <w:hideMark/>
          </w:tcPr>
          <w:p w14:paraId="13CBC847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Olen kiinnostunut yhteisön ilmiöistä, tunnen vaikuttamiskeinoja ja osallistun aktiivisesti. </w:t>
            </w:r>
          </w:p>
        </w:tc>
      </w:tr>
      <w:tr w:rsidR="00F74C3B" w:rsidRPr="004C65B0" w14:paraId="607F2DC7" w14:textId="77777777" w:rsidTr="1025DA43">
        <w:tc>
          <w:tcPr>
            <w:tcW w:w="2250" w:type="dxa"/>
            <w:hideMark/>
          </w:tcPr>
          <w:p w14:paraId="205A3DC6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Demokraattisen toimintakulttuurin omaksuminen </w:t>
            </w:r>
          </w:p>
        </w:tc>
        <w:tc>
          <w:tcPr>
            <w:tcW w:w="2250" w:type="dxa"/>
            <w:hideMark/>
          </w:tcPr>
          <w:p w14:paraId="4100973E" w14:textId="2BE744DA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Minun on hankala toimia oikeudenmukaisesti eri tilanteissa ja ottaa toisten mielipiteet huomioon, en noudata yhteisiä sääntöjä. </w:t>
            </w:r>
          </w:p>
        </w:tc>
        <w:tc>
          <w:tcPr>
            <w:tcW w:w="2250" w:type="dxa"/>
            <w:hideMark/>
          </w:tcPr>
          <w:p w14:paraId="4EB6F5D9" w14:textId="43763A8C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Tiedän yhteiset säännöt, pystyn hyväksymään toisten mielipiteet, harjoittelen vielä toteuttamista käytännössä. </w:t>
            </w:r>
          </w:p>
        </w:tc>
        <w:tc>
          <w:tcPr>
            <w:tcW w:w="2250" w:type="dxa"/>
            <w:hideMark/>
          </w:tcPr>
          <w:p w14:paraId="5C0254E1" w14:textId="05995CE5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Toimin oikeudenmukaisesti, kohtelen kaikkia yhdenvertaisesti, noudatan toimintakulttuurin sääntöjä. </w:t>
            </w:r>
          </w:p>
        </w:tc>
      </w:tr>
      <w:tr w:rsidR="00F74C3B" w:rsidRPr="004C65B0" w14:paraId="1E7A09CE" w14:textId="77777777" w:rsidTr="1025DA43">
        <w:tc>
          <w:tcPr>
            <w:tcW w:w="2250" w:type="dxa"/>
            <w:hideMark/>
          </w:tcPr>
          <w:p w14:paraId="0A0C16AB" w14:textId="77777777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b/>
                <w:bCs/>
                <w:sz w:val="24"/>
                <w:szCs w:val="24"/>
                <w:lang w:eastAsia="fi-FI"/>
              </w:rPr>
              <w:t>Kestävä tulevaisuus </w:t>
            </w:r>
          </w:p>
        </w:tc>
        <w:tc>
          <w:tcPr>
            <w:tcW w:w="2250" w:type="dxa"/>
            <w:hideMark/>
          </w:tcPr>
          <w:p w14:paraId="0CCE5CC4" w14:textId="7235DC6F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En ymmärrä valintojeni merkitystä itseni tai ympäröivän yhteiskunnan kannalta. </w:t>
            </w:r>
          </w:p>
        </w:tc>
        <w:tc>
          <w:tcPr>
            <w:tcW w:w="2250" w:type="dxa"/>
            <w:hideMark/>
          </w:tcPr>
          <w:p w14:paraId="63C978FC" w14:textId="7EE6DA75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Pohdin valintojeni merkitystä, minun on hankala tunnistaa valintojeni vaikutuksia laajemmin. </w:t>
            </w:r>
          </w:p>
        </w:tc>
        <w:tc>
          <w:tcPr>
            <w:tcW w:w="2250" w:type="dxa"/>
            <w:hideMark/>
          </w:tcPr>
          <w:p w14:paraId="433334B6" w14:textId="66EFD798" w:rsidR="00F74C3B" w:rsidRPr="004C65B0" w:rsidRDefault="6AA71BE1" w:rsidP="6AA71BE1">
            <w:pPr>
              <w:spacing w:beforeAutospacing="1" w:afterAutospacing="1"/>
              <w:textAlignment w:val="baseline"/>
              <w:rPr>
                <w:rFonts w:eastAsiaTheme="minorEastAsia"/>
                <w:sz w:val="24"/>
                <w:szCs w:val="24"/>
                <w:lang w:eastAsia="fi-FI"/>
              </w:rPr>
            </w:pPr>
            <w:r w:rsidRPr="6AA71BE1">
              <w:rPr>
                <w:rFonts w:eastAsiaTheme="minorEastAsia"/>
                <w:sz w:val="24"/>
                <w:szCs w:val="24"/>
                <w:lang w:eastAsia="fi-FI"/>
              </w:rPr>
              <w:t>Osaan tehdä kestäviä valintoja luonnon ja yhteiskunnan näkökulmasta ja ymmärrän menneisyyden, nykyisyyden ja tulevaisuuden yhteyden. </w:t>
            </w:r>
          </w:p>
        </w:tc>
      </w:tr>
    </w:tbl>
    <w:p w14:paraId="4AD6D597" w14:textId="77777777" w:rsidR="00F74C3B" w:rsidRPr="004C65B0" w:rsidRDefault="6AA71BE1" w:rsidP="6AA71BE1">
      <w:pPr>
        <w:spacing w:after="0" w:line="240" w:lineRule="auto"/>
        <w:textAlignment w:val="baseline"/>
        <w:rPr>
          <w:rFonts w:eastAsiaTheme="minorEastAsia"/>
          <w:sz w:val="24"/>
          <w:szCs w:val="24"/>
          <w:lang w:eastAsia="fi-FI"/>
        </w:rPr>
      </w:pPr>
      <w:r w:rsidRPr="6AA71BE1">
        <w:rPr>
          <w:rFonts w:eastAsiaTheme="minorEastAsia"/>
          <w:sz w:val="24"/>
          <w:szCs w:val="24"/>
          <w:lang w:eastAsia="fi-FI"/>
        </w:rPr>
        <w:t> </w:t>
      </w:r>
    </w:p>
    <w:p w14:paraId="2ECCCCB6" w14:textId="77777777" w:rsidR="00F74C3B" w:rsidRPr="004C65B0" w:rsidRDefault="00F74C3B" w:rsidP="6AA71BE1">
      <w:pPr>
        <w:rPr>
          <w:rFonts w:eastAsiaTheme="minorEastAsia"/>
          <w:sz w:val="24"/>
          <w:szCs w:val="24"/>
        </w:rPr>
      </w:pPr>
    </w:p>
    <w:p w14:paraId="4DB56FDE" w14:textId="77777777" w:rsidR="00F74C3B" w:rsidRPr="0060146B" w:rsidRDefault="00F74C3B" w:rsidP="00F74C3B">
      <w:pPr>
        <w:rPr>
          <w:rFonts w:ascii="Calibri" w:eastAsia="Calibri" w:hAnsi="Calibri" w:cs="Calibri"/>
          <w:sz w:val="24"/>
          <w:szCs w:val="24"/>
        </w:rPr>
      </w:pPr>
    </w:p>
    <w:p w14:paraId="3AA61346" w14:textId="77777777" w:rsidR="00EB6E02" w:rsidRDefault="00EB6E02" w:rsidP="00EB6E02">
      <w:pPr>
        <w:rPr>
          <w:sz w:val="24"/>
          <w:szCs w:val="24"/>
        </w:rPr>
      </w:pPr>
    </w:p>
    <w:p w14:paraId="045F40A7" w14:textId="77777777" w:rsidR="00EB6E02" w:rsidRDefault="00EB6E02" w:rsidP="143079D9"/>
    <w:sectPr w:rsidR="00EB6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3079D9"/>
    <w:rsid w:val="000913CF"/>
    <w:rsid w:val="0010058B"/>
    <w:rsid w:val="001C504E"/>
    <w:rsid w:val="004228FF"/>
    <w:rsid w:val="0045085B"/>
    <w:rsid w:val="00EB6E02"/>
    <w:rsid w:val="00F74C3B"/>
    <w:rsid w:val="1025DA43"/>
    <w:rsid w:val="143079D9"/>
    <w:rsid w:val="1834C030"/>
    <w:rsid w:val="18729425"/>
    <w:rsid w:val="1A2CAD15"/>
    <w:rsid w:val="6317F5A0"/>
    <w:rsid w:val="6AA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86D"/>
  <w15:chartTrackingRefBased/>
  <w15:docId w15:val="{1ABBA572-AA3D-47C3-93CC-03D9CDA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Vaalearuudukkotaulukko1-korostus1">
    <w:name w:val="Grid Table 1 Light Accent 1"/>
    <w:basedOn w:val="Normaalitaulukko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laotsikko">
    <w:name w:val="Subtitle"/>
    <w:basedOn w:val="Normaali"/>
    <w:next w:val="Normaali"/>
    <w:link w:val="AlaotsikkoChar"/>
    <w:uiPriority w:val="11"/>
    <w:qFormat/>
    <w:rsid w:val="00EB6E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B6E0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ECD6B16375ECE84897E588EF879E207700F765E0AE9DC115428CBD1B1D53337090" ma:contentTypeVersion="" ma:contentTypeDescription="" ma:contentTypeScope="" ma:versionID="345abad4f5f85fdc8535fe55ef818113">
  <xsd:schema xmlns:xsd="http://www.w3.org/2001/XMLSchema" xmlns:xs="http://www.w3.org/2001/XMLSchema" xmlns:p="http://schemas.microsoft.com/office/2006/metadata/properties" xmlns:ns2="e98bf595-f016-471e-b05a-5a3bb212a1d9" targetNamespace="http://schemas.microsoft.com/office/2006/metadata/properties" ma:root="true" ma:fieldsID="326ad2510562306c4bb3e7bcfc224f81" ns2:_="">
    <xsd:import namespace="e98bf595-f016-471e-b05a-5a3bb212a1d9"/>
    <xsd:element name="properties">
      <xsd:complexType>
        <xsd:sequence>
          <xsd:element name="documentManagement">
            <xsd:complexType>
              <xsd:all>
                <xsd:element ref="ns2:Dokumenttityypp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bf595-f016-471e-b05a-5a3bb212a1d9" elementFormDefault="qualified">
    <xsd:import namespace="http://schemas.microsoft.com/office/2006/documentManagement/types"/>
    <xsd:import namespace="http://schemas.microsoft.com/office/infopath/2007/PartnerControls"/>
    <xsd:element name="Dokumenttityyppi" ma:index="8" nillable="true" ma:displayName="Dokumenttityyppi" ma:format="Dropdown" ma:internalName="Dokumenttityyppi" ma:readOnly="false">
      <xsd:simpleType>
        <xsd:restriction base="dms:Choice">
          <xsd:enumeration value="Kokousmuistio"/>
          <xsd:enumeration value="Loppuraportti"/>
          <xsd:enumeration value="Projektisuunnitelma"/>
          <xsd:enumeration value="Raportti"/>
          <xsd:enumeration value="Ohje"/>
          <xsd:enumeration value="Mu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ityyppi xmlns="e98bf595-f016-471e-b05a-5a3bb212a1d9" xsi:nil="true"/>
  </documentManagement>
</p:properties>
</file>

<file path=customXml/itemProps1.xml><?xml version="1.0" encoding="utf-8"?>
<ds:datastoreItem xmlns:ds="http://schemas.openxmlformats.org/officeDocument/2006/customXml" ds:itemID="{F6AA7FEC-0DD9-4F73-A823-0A4240003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5583F-DBA1-4AD3-9473-CE866536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bf595-f016-471e-b05a-5a3bb212a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AEC9E-09A7-44A8-8848-9F49002F0B4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8bf595-f016-471e-b05a-5a3bb212a1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1833</Words>
  <Characters>14854</Characters>
  <Application>Microsoft Office Word</Application>
  <DocSecurity>0</DocSecurity>
  <Lines>123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Aartolahti-Tikkanen Susanna</dc:creator>
  <cp:keywords/>
  <dc:description/>
  <cp:lastModifiedBy>Hirvonen Kati</cp:lastModifiedBy>
  <cp:revision>2</cp:revision>
  <dcterms:created xsi:type="dcterms:W3CDTF">2018-10-30T16:22:00Z</dcterms:created>
  <dcterms:modified xsi:type="dcterms:W3CDTF">2018-10-30T16:22:00Z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0x010100ECD6B16375ECE84897E588EF879E207700F765E0AE9DC115428CBD1B1D53337090</vt:lpwstr>
  </property>
</Properties>
</file>