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3C5080" w:rsidP="25C16F5D" w:rsidRDefault="00FE5A8A" w14:paraId="7F438474" wp14:textId="77777777" wp14:noSpellErr="1">
      <w:pPr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32"/>
          <w:lang w:eastAsia="fi-FI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76C8B203" wp14:editId="7777777">
                <wp:simplePos x="0" y="0"/>
                <wp:positionH relativeFrom="margin">
                  <wp:posOffset>-637309</wp:posOffset>
                </wp:positionH>
                <wp:positionV relativeFrom="paragraph">
                  <wp:posOffset>-498764</wp:posOffset>
                </wp:positionV>
                <wp:extent cx="7017327" cy="3304309"/>
                <wp:effectExtent l="0" t="0" r="12700" b="10795"/>
                <wp:wrapNone/>
                <wp:docPr id="2" name="Pyöristetty 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327" cy="330430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="003C5080" w:rsidP="003C5080" w:rsidRDefault="003C5080" w14:paraId="6DEBBA8D" wp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3C5080">
                              <w:rPr>
                                <w:color w:val="000000" w:themeColor="text1"/>
                                <w:sz w:val="36"/>
                              </w:rPr>
                              <w:t>Välitunnit</w:t>
                            </w:r>
                          </w:p>
                          <w:p xmlns:wp14="http://schemas.microsoft.com/office/word/2010/wordml" w:rsidRPr="00FE5A8A" w:rsidR="003C5080" w:rsidP="003C5080" w:rsidRDefault="003C5080" w14:paraId="460331D8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Välitunnit vietetään pääsääntöisesti ulkona. Poikkeuksena esim. pakkasraja talvella.</w:t>
                            </w:r>
                          </w:p>
                          <w:p xmlns:wp14="http://schemas.microsoft.com/office/word/2010/wordml" w:rsidRPr="00FE5A8A" w:rsidR="003C5080" w:rsidP="003C5080" w:rsidRDefault="003C5080" w14:paraId="309792BB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Jos sisällä pitää käydä, esim. vessassa ei saa jäädä kuitenkaan oleskelemaan sisälle.</w:t>
                            </w:r>
                          </w:p>
                          <w:p xmlns:wp14="http://schemas.microsoft.com/office/word/2010/wordml" w:rsidRPr="00FE5A8A" w:rsidR="003C5080" w:rsidP="003C5080" w:rsidRDefault="003C5080" w14:paraId="26D4A476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Välituntia vietetään välituntialueella, talojen taakse ei mennä. E –rakennuksen takaa voi juosta esim. vinkissä. </w:t>
                            </w:r>
                          </w:p>
                          <w:p xmlns:wp14="http://schemas.microsoft.com/office/word/2010/wordml" w:rsidRPr="00FE5A8A" w:rsidR="003C5080" w:rsidP="003C5080" w:rsidRDefault="003C5080" w14:paraId="5D6213D9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Ketään ei kiusata, tönitä tai potkita. </w:t>
                            </w:r>
                          </w:p>
                          <w:p xmlns:wp14="http://schemas.microsoft.com/office/word/2010/wordml" w:rsidRPr="00FE5A8A" w:rsidR="003C5080" w:rsidP="003C5080" w:rsidRDefault="003C5080" w14:paraId="7EBC5D14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Kielenkäyttö on asiallista.</w:t>
                            </w:r>
                          </w:p>
                          <w:p xmlns:wp14="http://schemas.microsoft.com/office/word/2010/wordml" w:rsidRPr="00FE5A8A" w:rsidR="003C5080" w:rsidP="003C5080" w:rsidRDefault="003C5080" w14:paraId="5017CEDD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Välitunnille laitetaan säähän soveltuva vaatetus, viileällä säällä vähintään takki ja talvella tulee käyttää päähinettä. </w:t>
                            </w:r>
                          </w:p>
                          <w:p xmlns:wp14="http://schemas.microsoft.com/office/word/2010/wordml" w:rsidRPr="00FE5A8A" w:rsidR="00AB50CE" w:rsidP="00AB50CE" w:rsidRDefault="003C5080" w14:paraId="654C369A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Kaikissa peleissä ja leikeissä leikkijät sopivat </w:t>
                            </w:r>
                            <w:r w:rsidRPr="00FE5A8A" w:rsidR="00AB50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pelin alkaessa yhteiset säännöt. </w:t>
                            </w:r>
                          </w:p>
                          <w:p xmlns:wp14="http://schemas.microsoft.com/office/word/2010/wordml" w:rsidRPr="00FE5A8A" w:rsidR="00AB50CE" w:rsidP="00AB50CE" w:rsidRDefault="00AB50CE" w14:paraId="2545842F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Pelejä ja leikkejä pelataan reilusti, kaikki otetaan mukaan eikä riidellä.</w:t>
                            </w:r>
                          </w:p>
                          <w:p xmlns:wp14="http://schemas.microsoft.com/office/word/2010/wordml" w:rsidRPr="00FE5A8A" w:rsidR="00AB50CE" w:rsidP="00AB50CE" w:rsidRDefault="00AB50CE" w14:paraId="668FEBCE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Omat lelut ja kortit ovat omistajansa vastuulla. Tavaroita ei saa vaihdella toisten kanssa.</w:t>
                            </w:r>
                          </w:p>
                          <w:p xmlns:wp14="http://schemas.microsoft.com/office/word/2010/wordml" w:rsidRPr="00FE5A8A" w:rsidR="00AB50CE" w:rsidP="00AB50CE" w:rsidRDefault="00AB50CE" w14:paraId="5B8A3C2B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Leikeissä noudatetaan varovaisuutta eikä esim. painita, vaaratilanteista kerrotaan heti valvojalle</w:t>
                            </w:r>
                          </w:p>
                          <w:p xmlns:wp14="http://schemas.microsoft.com/office/word/2010/wordml" w:rsidRPr="00FE5A8A" w:rsidR="00AB50CE" w:rsidP="00AB50CE" w:rsidRDefault="00AB50CE" w14:paraId="04C72FCE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Toisten tavaroihin ei kosketa ilman lupaa.</w:t>
                            </w:r>
                          </w:p>
                          <w:p xmlns:wp14="http://schemas.microsoft.com/office/word/2010/wordml" w:rsidRPr="00FE5A8A" w:rsidR="00AB50CE" w:rsidP="00AB50CE" w:rsidRDefault="00AB50CE" w14:paraId="126A622F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Välituntisin ei käytetä kännykkää eikä muita älylaitteita. Niitä ehtii käyttää tarpeeksi vapaa-ajallakin. </w:t>
                            </w:r>
                          </w:p>
                          <w:p xmlns:wp14="http://schemas.microsoft.com/office/word/2010/wordml" w:rsidRPr="00FE5A8A" w:rsidR="00AB50CE" w:rsidP="00AB50CE" w:rsidRDefault="00AB50CE" w14:paraId="5ED43347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Graffitiseinän päälle ei kiivetä.</w:t>
                            </w:r>
                          </w:p>
                          <w:p xmlns:wp14="http://schemas.microsoft.com/office/word/2010/wordml" w:rsidRPr="00FE5A8A" w:rsidR="00AB50CE" w:rsidP="00AB50CE" w:rsidRDefault="00AB50CE" w14:paraId="40121AFE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Jos sinisessä laitteessa on käyttäjiä, ei saa mennä häiritsemään. Laitteessa saa istua vain 4 kerrallaan.</w:t>
                            </w:r>
                          </w:p>
                          <w:p xmlns:wp14="http://schemas.microsoft.com/office/word/2010/wordml" w:rsidRPr="00FE5A8A" w:rsidR="00AB50CE" w:rsidP="00AB50CE" w:rsidRDefault="00AB50CE" w14:paraId="311B067E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Koulun pihassa ei ajeta polkupyörällä eikä potkulaudalla. </w:t>
                            </w:r>
                          </w:p>
                          <w:p xmlns:wp14="http://schemas.microsoft.com/office/word/2010/wordml" w:rsidRPr="00FE5A8A" w:rsidR="00AB50CE" w:rsidP="00AB50CE" w:rsidRDefault="00AB50CE" w14:paraId="0A8C2799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Välitunnin päättyessä odotetaan rauhassa, kunnes opettaja päästää sisälle. Ovia ei hakata!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76F499">
              <v:roundrect id="Pyöristetty suorakulmio 2" style="position:absolute;margin-left:-50.2pt;margin-top:-39.25pt;width:552.55pt;height:260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e2efd9 [665]" strokecolor="#c5e0b3 [1305]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">
                <v:stroke joinstyle="miter"/>
                <v:textbox>
                  <w:txbxContent>
                    <w:p w:rsidR="003C5080" w:rsidP="003C5080" w:rsidRDefault="003C5080" w14:paraId="2EC48B95" wp14:textId="77777777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3C5080">
                        <w:rPr>
                          <w:color w:val="000000" w:themeColor="text1"/>
                          <w:sz w:val="36"/>
                        </w:rPr>
                        <w:t>Välitunnit</w:t>
                      </w:r>
                    </w:p>
                    <w:p w:rsidRPr="00FE5A8A" w:rsidR="003C5080" w:rsidP="003C5080" w:rsidRDefault="003C5080" w14:paraId="550EFD06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Välitunnit vietetään pääsääntöisesti ulkona. Poikkeuksena esim. pakkasraja talvella.</w:t>
                      </w:r>
                    </w:p>
                    <w:p w:rsidRPr="00FE5A8A" w:rsidR="003C5080" w:rsidP="003C5080" w:rsidRDefault="003C5080" w14:paraId="752AE6B2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Jos sisällä pitää käydä, esim. vessassa ei saa jäädä kuitenkaan oleskelemaan sisälle.</w:t>
                      </w:r>
                    </w:p>
                    <w:p w:rsidRPr="00FE5A8A" w:rsidR="003C5080" w:rsidP="003C5080" w:rsidRDefault="003C5080" w14:paraId="263DD3DF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Välituntia vietetään välituntialueella, talojen taakse ei mennä. E –rakennuksen takaa voi juosta esim. vinkissä. </w:t>
                      </w:r>
                    </w:p>
                    <w:p w:rsidRPr="00FE5A8A" w:rsidR="003C5080" w:rsidP="003C5080" w:rsidRDefault="003C5080" w14:paraId="3916A5B0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Ketään ei kiusata, tönitä tai potkita. </w:t>
                      </w:r>
                    </w:p>
                    <w:p w:rsidRPr="00FE5A8A" w:rsidR="003C5080" w:rsidP="003C5080" w:rsidRDefault="003C5080" w14:paraId="753C1D1C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Kielenkäyttö on asiallista.</w:t>
                      </w:r>
                    </w:p>
                    <w:p w:rsidRPr="00FE5A8A" w:rsidR="003C5080" w:rsidP="003C5080" w:rsidRDefault="003C5080" w14:paraId="5C1C8454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Välitunnille laitetaan säähän soveltuva vaatetus, viileällä säällä vähintään takki ja talvella tulee käyttää päähinettä. </w:t>
                      </w:r>
                    </w:p>
                    <w:p w:rsidRPr="00FE5A8A" w:rsidR="00AB50CE" w:rsidP="00AB50CE" w:rsidRDefault="003C5080" w14:paraId="202AC7F3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Kaikissa peleissä ja leikeissä leikkijät sopivat </w:t>
                      </w:r>
                      <w:r w:rsidRPr="00FE5A8A" w:rsidR="00AB50C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pelin alkaessa yhteiset säännöt. </w:t>
                      </w:r>
                    </w:p>
                    <w:p w:rsidRPr="00FE5A8A" w:rsidR="00AB50CE" w:rsidP="00AB50CE" w:rsidRDefault="00AB50CE" w14:paraId="009B9514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Pelejä ja leikkejä pelataan reilusti, kaikki otetaan mukaan eikä riidellä.</w:t>
                      </w:r>
                    </w:p>
                    <w:p w:rsidRPr="00FE5A8A" w:rsidR="00AB50CE" w:rsidP="00AB50CE" w:rsidRDefault="00AB50CE" w14:paraId="48C78FED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Omat lelut ja kortit ovat omistajansa vastuulla. Tavaroita ei saa vaihdella toisten kanssa.</w:t>
                      </w:r>
                    </w:p>
                    <w:p w:rsidRPr="00FE5A8A" w:rsidR="00AB50CE" w:rsidP="00AB50CE" w:rsidRDefault="00AB50CE" w14:paraId="6F27AD1A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Leikeissä noudatetaan varovaisuutta eikä esim. painita, vaaratilanteista kerrotaan heti valvojalle</w:t>
                      </w:r>
                    </w:p>
                    <w:p w:rsidRPr="00FE5A8A" w:rsidR="00AB50CE" w:rsidP="00AB50CE" w:rsidRDefault="00AB50CE" w14:paraId="1FF25793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Toisten tavaroihin ei kosketa ilman lupaa.</w:t>
                      </w:r>
                    </w:p>
                    <w:p w:rsidRPr="00FE5A8A" w:rsidR="00AB50CE" w:rsidP="00AB50CE" w:rsidRDefault="00AB50CE" w14:paraId="5A5FBFDD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Välituntisin ei käytetä kännykkää eikä muita älylaitteita. Niitä ehtii käyttää tarpeeksi vapaa-ajallakin. </w:t>
                      </w:r>
                    </w:p>
                    <w:p w:rsidRPr="00FE5A8A" w:rsidR="00AB50CE" w:rsidP="00AB50CE" w:rsidRDefault="00AB50CE" w14:paraId="57F3D51A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Graffitiseinän päälle ei kiivetä.</w:t>
                      </w:r>
                    </w:p>
                    <w:p w:rsidRPr="00FE5A8A" w:rsidR="00AB50CE" w:rsidP="00AB50CE" w:rsidRDefault="00AB50CE" w14:paraId="65538CFF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Jos sinisessä laitteessa on käyttäjiä, ei saa mennä häiritsemään. Laitteessa saa istua vain 4 kerrallaan.</w:t>
                      </w:r>
                    </w:p>
                    <w:p w:rsidRPr="00FE5A8A" w:rsidR="00AB50CE" w:rsidP="00AB50CE" w:rsidRDefault="00AB50CE" w14:paraId="38F35048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Koulun pihassa ei ajeta polkupyörällä eikä potkulaudalla. </w:t>
                      </w:r>
                    </w:p>
                    <w:p w:rsidRPr="00FE5A8A" w:rsidR="00AB50CE" w:rsidP="00AB50CE" w:rsidRDefault="00AB50CE" w14:paraId="64F5FB04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Välitunnin päättyessä odotetaan rauhassa, kunnes opettaja päästää sisälle. Ovia ei hakata!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2"/>
          <w:lang w:eastAsia="fi-FI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2336" behindDoc="0" locked="0" layoutInCell="1" allowOverlap="1" wp14:anchorId="54D7E3DD" wp14:editId="7777777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right</wp:align>
                </wp:positionH>
                <wp:positionV xmlns:wp="http://schemas.openxmlformats.org/drawingml/2006/wordprocessingDrawing" relativeFrom="paragraph">
                  <wp:posOffset>-893157</wp:posOffset>
                </wp:positionV>
                <wp:extent cx="5936615" cy="374015"/>
                <wp:effectExtent l="0" t="0" r="6985" b="6985"/>
                <wp:wrapNone xmlns:wp="http://schemas.openxmlformats.org/drawingml/2006/wordprocessingDrawing"/>
                <wp:docPr xmlns:wp="http://schemas.openxmlformats.org/drawingml/2006/wordprocessingDrawing" id="5" name="Tekstiruutu 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36615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4A8A" w:rsidP="00034A8A" w:rsidRDefault="00034A8A">
                            <w:pPr>
                              <w:spacing w:line="256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Myllymäen koulun välitunti –ja sisäsäännöt                    202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-202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  <w:p w:rsidR="00034A8A" w:rsidP="00034A8A" w:rsidRDefault="00034A8A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</wp:anchor>
            </w:drawing>
          </mc:Choice>
          <mc:Fallback/>
        </mc:AlternateContent>
      </w:r>
    </w:p>
    <w:p xmlns:wp14="http://schemas.microsoft.com/office/word/2010/wordml" w:rsidR="00AB50CE" w:rsidP="003C5080" w:rsidRDefault="00AB50CE" w14:paraId="5DAB6C7B" wp14:textId="77777777">
      <w:pPr>
        <w:rPr>
          <w:rFonts w:asciiTheme="majorHAnsi" w:hAnsiTheme="majorHAnsi" w:cstheme="majorHAnsi"/>
          <w:b/>
          <w:sz w:val="32"/>
        </w:rPr>
      </w:pPr>
    </w:p>
    <w:p xmlns:wp14="http://schemas.microsoft.com/office/word/2010/wordml" w:rsidRPr="00AB50CE" w:rsidR="00AB50CE" w:rsidP="00AB50CE" w:rsidRDefault="00AB50CE" w14:paraId="02EB378F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AB50CE" w:rsidR="00AB50CE" w:rsidP="00AB50CE" w:rsidRDefault="00AB50CE" w14:paraId="6A05A809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AB50CE" w:rsidR="00AB50CE" w:rsidP="00AB50CE" w:rsidRDefault="00AB50CE" w14:paraId="5A39BBE3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AB50CE" w:rsidR="00AB50CE" w:rsidP="00AB50CE" w:rsidRDefault="00AB50CE" w14:paraId="41C8F396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AB50CE" w:rsidR="00AB50CE" w:rsidP="00AB50CE" w:rsidRDefault="00AB50CE" w14:paraId="72A3D3EC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AB50CE" w:rsidR="00AB50CE" w:rsidP="00AB50CE" w:rsidRDefault="00FE5A8A" w14:paraId="5762AFE0" wp14:textId="77777777">
      <w:pPr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b/>
          <w:noProof/>
          <w:sz w:val="32"/>
          <w:lang w:eastAsia="fi-FI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1" locked="0" layoutInCell="1" allowOverlap="1" wp14:anchorId="67A403D9" wp14:editId="1A34858F">
                <wp:simplePos x="0" y="0"/>
                <wp:positionH relativeFrom="margin">
                  <wp:align>center</wp:align>
                </wp:positionH>
                <wp:positionV relativeFrom="paragraph">
                  <wp:posOffset>268432</wp:posOffset>
                </wp:positionV>
                <wp:extent cx="7003415" cy="2244436"/>
                <wp:effectExtent l="0" t="0" r="26035" b="22860"/>
                <wp:wrapNone/>
                <wp:docPr id="4" name="Pyöristetty 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415" cy="224443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="00AB50CE" w:rsidP="00AB50CE" w:rsidRDefault="00AB50CE" w14:paraId="7CD9EB41" wp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</w:rPr>
                              <w:t>Pihan leikkipaikat ja -välineet</w:t>
                            </w:r>
                          </w:p>
                          <w:p xmlns:wp14="http://schemas.microsoft.com/office/word/2010/wordml" w:rsidRPr="00FE5A8A" w:rsidR="00AB50CE" w:rsidP="00AB50CE" w:rsidRDefault="00AB50CE" w14:paraId="7D2554F5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Keinusta ei tönitä toisia pois, keinuissa ei seistä. Hypitään oman harkinnan mukaan ja katsotaan, ettei kukaan ole alla. </w:t>
                            </w:r>
                          </w:p>
                          <w:p xmlns:wp14="http://schemas.microsoft.com/office/word/2010/wordml" w:rsidRPr="00FE5A8A" w:rsidR="00AB50CE" w:rsidP="00AB50CE" w:rsidRDefault="00AB50CE" w14:paraId="0862C702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Keinumisvuoroja vaihdellaan välitunnin aikana (Vuoro kestää 2 minuuttia, joka alkaa, kun toinen tulee jonottamaan).</w:t>
                            </w:r>
                          </w:p>
                          <w:p xmlns:wp14="http://schemas.microsoft.com/office/word/2010/wordml" w:rsidRPr="00FE5A8A" w:rsidR="00AB50CE" w:rsidP="00AB50CE" w:rsidRDefault="00AB50CE" w14:paraId="176FD8EE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Kiipeilytelineistä ei hypitä alas, ei tönitä ketään eikä juosta alta. </w:t>
                            </w:r>
                          </w:p>
                          <w:p xmlns:wp14="http://schemas.microsoft.com/office/word/2010/wordml" w:rsidRPr="00FE5A8A" w:rsidR="00AB50CE" w:rsidP="00AB50CE" w:rsidRDefault="00AB50CE" w14:paraId="7B417C6A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Palloja ja muita välineitä ei heitellä katolle. </w:t>
                            </w:r>
                          </w:p>
                          <w:p xmlns:wp14="http://schemas.microsoft.com/office/word/2010/wordml" w:rsidRPr="00FE5A8A" w:rsidR="00AB50CE" w:rsidP="00AB50CE" w:rsidRDefault="00AB50CE" w14:paraId="32FB502B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Jokainen luokka, oppilas </w:t>
                            </w:r>
                            <w:r w:rsidRPr="00FE5A8A" w:rsidR="0052289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huolehtii käyttämänsä välineet takaisin paikoilleen. Luokan kesken sovitaan, missä luokan omia välineitä säilytetään.</w:t>
                            </w:r>
                          </w:p>
                          <w:p xmlns:wp14="http://schemas.microsoft.com/office/word/2010/wordml" w:rsidRPr="00FE5A8A" w:rsidR="0052289D" w:rsidP="00AB50CE" w:rsidRDefault="0052289D" w14:paraId="6564DE8F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Kentällä pelatessa huomioidaan, että siellä on pelaamassa muitakin porukoita. </w:t>
                            </w:r>
                          </w:p>
                          <w:p xmlns:wp14="http://schemas.microsoft.com/office/word/2010/wordml" w:rsidRPr="00FE5A8A" w:rsidR="0052289D" w:rsidP="0052289D" w:rsidRDefault="0052289D" w14:paraId="4EFB9388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Kepeillä ei huidota toisia oppilaita eikä keppi kädessä juosta. Niillä saa kyllä leikkiä. </w:t>
                            </w:r>
                          </w:p>
                          <w:p xmlns:wp14="http://schemas.microsoft.com/office/word/2010/wordml" w:rsidRPr="00FE5A8A" w:rsidR="0052289D" w:rsidP="0052289D" w:rsidRDefault="0052289D" w14:paraId="3D9212B5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Kömmeliin</w:t>
                            </w:r>
                            <w:proofErr w:type="spellEnd"/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jonottaessa odotetaan omaa vuoroa rauhallis</w:t>
                            </w:r>
                            <w:bookmarkStart w:name="_GoBack" w:id="0"/>
                            <w:bookmarkEnd w:id="0"/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esti. Omin luvin </w:t>
                            </w:r>
                            <w:proofErr w:type="spellStart"/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kömmelistä</w:t>
                            </w:r>
                            <w:proofErr w:type="spellEnd"/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ei tavaroita haeta. </w:t>
                            </w:r>
                          </w:p>
                          <w:p xmlns:wp14="http://schemas.microsoft.com/office/word/2010/wordml" w:rsidRPr="00FE5A8A" w:rsidR="0052289D" w:rsidP="0052289D" w:rsidRDefault="0052289D" w14:paraId="1D075A57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Käsiä tai sormia ei työn</w:t>
                            </w:r>
                            <w:r w:rsidR="001D6A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FE5A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etä aidan raoista.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171E529">
              <v:roundrect id="Pyöristetty suorakulmio 4" style="position:absolute;margin-left:0;margin-top:21.15pt;width:551.45pt;height:176.7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8" fillcolor="#c5e0b3 [1305]" strokecolor="#c5e0b3 [1305]" strokeweight="1pt" arcsize="10923f" w14:anchorId="67A403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">
                <v:stroke joinstyle="miter"/>
                <v:textbox>
                  <w:txbxContent>
                    <w:p w:rsidR="00AB50CE" w:rsidP="00AB50CE" w:rsidRDefault="00AB50CE" w14:paraId="64ED102A" wp14:textId="77777777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</w:rPr>
                        <w:t>Pihan leikkipaikat ja -välineet</w:t>
                      </w:r>
                    </w:p>
                    <w:p w:rsidRPr="00FE5A8A" w:rsidR="00AB50CE" w:rsidP="00AB50CE" w:rsidRDefault="00AB50CE" w14:paraId="7894FAF9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Keinusta ei tönitä toisia pois, keinuissa ei seistä. Hypitään oman harkinnan mukaan ja katsotaan, ettei kukaan ole alla. </w:t>
                      </w:r>
                    </w:p>
                    <w:p w:rsidRPr="00FE5A8A" w:rsidR="00AB50CE" w:rsidP="00AB50CE" w:rsidRDefault="00AB50CE" w14:paraId="029981A8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Keinumisvuoroja vaihdellaan välitunnin aikana (Vuoro kestää 2 minuuttia, joka alkaa, kun toinen tulee jonottamaan).</w:t>
                      </w:r>
                    </w:p>
                    <w:p w:rsidRPr="00FE5A8A" w:rsidR="00AB50CE" w:rsidP="00AB50CE" w:rsidRDefault="00AB50CE" w14:paraId="42F386CD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Kiipeilytelineistä ei hypitä alas, ei tönitä ketään eikä juosta alta. </w:t>
                      </w:r>
                    </w:p>
                    <w:p w:rsidRPr="00FE5A8A" w:rsidR="00AB50CE" w:rsidP="00AB50CE" w:rsidRDefault="00AB50CE" w14:paraId="2908A554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Palloja ja muita välineitä ei heitellä katolle. </w:t>
                      </w:r>
                    </w:p>
                    <w:p w:rsidRPr="00FE5A8A" w:rsidR="00AB50CE" w:rsidP="00AB50CE" w:rsidRDefault="00AB50CE" w14:paraId="49066549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Jokainen luokka, oppilas </w:t>
                      </w:r>
                      <w:r w:rsidRPr="00FE5A8A" w:rsidR="0052289D">
                        <w:rPr>
                          <w:color w:val="000000" w:themeColor="text1"/>
                          <w:sz w:val="18"/>
                          <w:szCs w:val="18"/>
                        </w:rPr>
                        <w:t>huolehtii käyttämänsä välineet takaisin paikoilleen. Luokan kesken sovitaan, missä luokan omia välineitä säilytetään.</w:t>
                      </w:r>
                    </w:p>
                    <w:p w:rsidRPr="00FE5A8A" w:rsidR="0052289D" w:rsidP="00AB50CE" w:rsidRDefault="0052289D" w14:paraId="6D6EF3E1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Kentällä pelatessa huomioidaan, että siellä on pelaamassa muitakin porukoita. </w:t>
                      </w:r>
                    </w:p>
                    <w:p w:rsidRPr="00FE5A8A" w:rsidR="0052289D" w:rsidP="0052289D" w:rsidRDefault="0052289D" w14:paraId="0C55577A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Kepeillä ei huidota toisia oppilaita eikä keppi kädessä juosta. Niillä saa kyllä leikkiä. </w:t>
                      </w:r>
                    </w:p>
                    <w:p w:rsidRPr="00FE5A8A" w:rsidR="0052289D" w:rsidP="0052289D" w:rsidRDefault="0052289D" w14:paraId="756EC600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Kömmeliin</w:t>
                      </w:r>
                      <w:proofErr w:type="spellEnd"/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jonottaessa odotetaan omaa vuoroa rauhallis</w:t>
                      </w: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esti. Omin luvin </w:t>
                      </w:r>
                      <w:proofErr w:type="spellStart"/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kömmelistä</w:t>
                      </w:r>
                      <w:proofErr w:type="spellEnd"/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ei tavaroita haeta. </w:t>
                      </w:r>
                    </w:p>
                    <w:p w:rsidRPr="00FE5A8A" w:rsidR="0052289D" w:rsidP="0052289D" w:rsidRDefault="0052289D" w14:paraId="342F05C2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>Käsiä tai sormia ei työn</w:t>
                      </w:r>
                      <w:r w:rsidR="001D6A0C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FE5A8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etä aidan raoista.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xmlns:wp14="http://schemas.microsoft.com/office/word/2010/wordml" w:rsidRPr="00AB50CE" w:rsidR="00AB50CE" w:rsidP="00AB50CE" w:rsidRDefault="00AB50CE" w14:paraId="0D0B940D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AB50CE" w:rsidR="00AB50CE" w:rsidP="00AB50CE" w:rsidRDefault="00AB50CE" w14:paraId="0E27B00A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AB50CE" w:rsidR="00AB50CE" w:rsidP="00AB50CE" w:rsidRDefault="00AB50CE" w14:paraId="60061E4C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AB50CE" w:rsidR="00AB50CE" w:rsidP="00AB50CE" w:rsidRDefault="00AB50CE" w14:paraId="44EAFD9C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AB50CE" w:rsidR="00AB50CE" w:rsidP="00AB50CE" w:rsidRDefault="00AB50CE" w14:paraId="4B94D5A5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="00AB50CE" w:rsidP="00AB50CE" w:rsidRDefault="00FE5A8A" w14:paraId="7A479FD1" wp14:textId="77777777">
      <w:pPr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b/>
          <w:noProof/>
          <w:sz w:val="32"/>
          <w:lang w:eastAsia="fi-FI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1" locked="0" layoutInCell="1" allowOverlap="1" wp14:anchorId="06EF86F5" wp14:editId="2E192418">
                <wp:simplePos x="0" y="0"/>
                <wp:positionH relativeFrom="margin">
                  <wp:align>center</wp:align>
                </wp:positionH>
                <wp:positionV relativeFrom="paragraph">
                  <wp:posOffset>338109</wp:posOffset>
                </wp:positionV>
                <wp:extent cx="6968836" cy="2306608"/>
                <wp:effectExtent l="0" t="0" r="22860" b="17780"/>
                <wp:wrapNone/>
                <wp:docPr id="6" name="Pyöristetty 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836" cy="23066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="0052289D" w:rsidP="0052289D" w:rsidRDefault="0052289D" w14:paraId="21442DEF" wp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</w:rPr>
                              <w:t>Talvella</w:t>
                            </w:r>
                          </w:p>
                          <w:p xmlns:wp14="http://schemas.microsoft.com/office/word/2010/wordml" w:rsidRPr="00FE5A8A" w:rsidR="00FE5A8A" w:rsidP="00FE5A8A" w:rsidRDefault="00FE5A8A" w14:paraId="1CB5B332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Pienillä lumikasoilla leikitään nätisti ja sovussa. Talvella määritellään kiipeämiseen soveltuvat lumikasat. </w:t>
                            </w:r>
                          </w:p>
                          <w:p xmlns:wp14="http://schemas.microsoft.com/office/word/2010/wordml" w:rsidRPr="00FE5A8A" w:rsidR="00FE5A8A" w:rsidP="00FE5A8A" w:rsidRDefault="00FE5A8A" w14:paraId="34BDB87A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Isojen lumikasojen taakse ei mennä eikä niiden päälle kiivetä. </w:t>
                            </w:r>
                          </w:p>
                          <w:p xmlns:wp14="http://schemas.microsoft.com/office/word/2010/wordml" w:rsidRPr="00FE5A8A" w:rsidR="00FE5A8A" w:rsidP="00FE5A8A" w:rsidRDefault="00FE5A8A" w14:paraId="622C606F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Toisten lumilinnoja ja teoksia ei rikota. </w:t>
                            </w:r>
                          </w:p>
                          <w:p xmlns:wp14="http://schemas.microsoft.com/office/word/2010/wordml" w:rsidRPr="00FE5A8A" w:rsidR="00FE5A8A" w:rsidP="00FE5A8A" w:rsidRDefault="00FE5A8A" w14:paraId="596C3D9B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>Kentällä pitää mahtua pelaamaan kaksi ryhmää samaan aikaan. Yksi joukkue ei pelaa kahta välituntia putkeen, jos kentällä on ruuhkaa.</w:t>
                            </w:r>
                          </w:p>
                          <w:p xmlns:wp14="http://schemas.microsoft.com/office/word/2010/wordml" w:rsidRPr="00FE5A8A" w:rsidR="00FE5A8A" w:rsidP="00FE5A8A" w:rsidRDefault="00FE5A8A" w14:paraId="521DC6FB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>Lumipalloja ei saa heittää.</w:t>
                            </w:r>
                          </w:p>
                          <w:p xmlns:wp14="http://schemas.microsoft.com/office/word/2010/wordml" w:rsidRPr="00FE5A8A" w:rsidR="00FE5A8A" w:rsidP="00FE5A8A" w:rsidRDefault="00FE5A8A" w14:paraId="07A3A6BC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Keinuista ei </w:t>
                            </w:r>
                            <w:proofErr w:type="gramStart"/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>hypitä</w:t>
                            </w:r>
                            <w:proofErr w:type="gramEnd"/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kun maa on jäässä. </w:t>
                            </w:r>
                          </w:p>
                          <w:p xmlns:wp14="http://schemas.microsoft.com/office/word/2010/wordml" w:rsidRPr="00FE5A8A" w:rsidR="00FE5A8A" w:rsidP="00FE5A8A" w:rsidRDefault="00FE5A8A" w14:paraId="65457FAD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Luistelukentällä ei olla välitunnin aikana. </w:t>
                            </w:r>
                          </w:p>
                          <w:p xmlns:wp14="http://schemas.microsoft.com/office/word/2010/wordml" w:rsidRPr="00FE5A8A" w:rsidR="00FE5A8A" w:rsidP="00FE5A8A" w:rsidRDefault="00FE5A8A" w14:paraId="3125B661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>Koriskentällä saa pelata jalkap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alloa vain 6. luokkalaiset ennen ruokailua </w:t>
                            </w:r>
                            <w:r w:rsidRPr="00FE5A8A"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>välitunnilla. Muut luokat eivät saa pelata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jalkapalloa tai vedellä koriskentällä. Jalkapalloa pelataan vain hiekkakentällä.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4001BA">
              <v:roundrect id="Pyöristetty suorakulmio 6" style="position:absolute;margin-left:0;margin-top:26.6pt;width:548.75pt;height:181.6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9" fillcolor="#deeaf6 [660]" strokecolor="#deeaf6 [660]" strokeweight="1pt" arcsize="10923f" w14:anchorId="06EF86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">
                <v:stroke joinstyle="miter"/>
                <v:textbox>
                  <w:txbxContent>
                    <w:p w:rsidR="0052289D" w:rsidP="0052289D" w:rsidRDefault="0052289D" w14:paraId="1C04BF3E" wp14:textId="77777777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</w:rPr>
                        <w:t>Talvella</w:t>
                      </w:r>
                    </w:p>
                    <w:p w:rsidRPr="00FE5A8A" w:rsidR="00FE5A8A" w:rsidP="00FE5A8A" w:rsidRDefault="00FE5A8A" w14:paraId="395977C7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 xml:space="preserve">Pienillä lumikasoilla leikitään nätisti ja sovussa. Talvella määritellään kiipeämiseen soveltuvat lumikasat. </w:t>
                      </w:r>
                    </w:p>
                    <w:p w:rsidRPr="00FE5A8A" w:rsidR="00FE5A8A" w:rsidP="00FE5A8A" w:rsidRDefault="00FE5A8A" w14:paraId="3B71A0A3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 xml:space="preserve">Isojen lumikasojen taakse ei mennä eikä niiden päälle kiivetä. </w:t>
                      </w:r>
                    </w:p>
                    <w:p w:rsidRPr="00FE5A8A" w:rsidR="00FE5A8A" w:rsidP="00FE5A8A" w:rsidRDefault="00FE5A8A" w14:paraId="6C6D7038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 xml:space="preserve">Toisten lumilinnoja ja teoksia ei rikota. </w:t>
                      </w:r>
                    </w:p>
                    <w:p w:rsidRPr="00FE5A8A" w:rsidR="00FE5A8A" w:rsidP="00FE5A8A" w:rsidRDefault="00FE5A8A" w14:paraId="6871CD46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>Kentällä pitää mahtua pelaamaan kaksi ryhmää samaan aikaan. Yksi joukkue ei pelaa kahta välituntia putkeen, jos kentällä on ruuhkaa.</w:t>
                      </w:r>
                    </w:p>
                    <w:p w:rsidRPr="00FE5A8A" w:rsidR="00FE5A8A" w:rsidP="00FE5A8A" w:rsidRDefault="00FE5A8A" w14:paraId="10844F24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>Lumipalloja ei saa heittää.</w:t>
                      </w:r>
                    </w:p>
                    <w:p w:rsidRPr="00FE5A8A" w:rsidR="00FE5A8A" w:rsidP="00FE5A8A" w:rsidRDefault="00FE5A8A" w14:paraId="75E3EEAA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 xml:space="preserve">Keinuista ei </w:t>
                      </w:r>
                      <w:proofErr w:type="gramStart"/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>hypitä</w:t>
                      </w:r>
                      <w:proofErr w:type="gramEnd"/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 xml:space="preserve"> kun maa on jäässä. </w:t>
                      </w:r>
                    </w:p>
                    <w:p w:rsidRPr="00FE5A8A" w:rsidR="00FE5A8A" w:rsidP="00FE5A8A" w:rsidRDefault="00FE5A8A" w14:paraId="650224E1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 xml:space="preserve">Luistelukentällä ei olla välitunnin aikana. </w:t>
                      </w:r>
                    </w:p>
                    <w:p w:rsidRPr="00FE5A8A" w:rsidR="00FE5A8A" w:rsidP="00FE5A8A" w:rsidRDefault="00FE5A8A" w14:paraId="43D746F3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>Koriskentällä saa pelata jalkap</w:t>
                      </w:r>
                      <w:r>
                        <w:rPr>
                          <w:color w:val="000000" w:themeColor="text1"/>
                          <w:sz w:val="18"/>
                          <w:szCs w:val="21"/>
                        </w:rPr>
                        <w:t xml:space="preserve">alloa vain 6. luokkalaiset ennen ruokailua </w:t>
                      </w:r>
                      <w:r w:rsidRPr="00FE5A8A">
                        <w:rPr>
                          <w:color w:val="000000" w:themeColor="text1"/>
                          <w:sz w:val="18"/>
                          <w:szCs w:val="21"/>
                        </w:rPr>
                        <w:t>välitunnilla. Muut luokat eivät saa pelata</w:t>
                      </w:r>
                      <w:r>
                        <w:rPr>
                          <w:color w:val="000000" w:themeColor="text1"/>
                          <w:sz w:val="18"/>
                          <w:szCs w:val="21"/>
                        </w:rPr>
                        <w:t xml:space="preserve"> jalkapalloa tai vedellä koriskentällä. Jalkapalloa pelataan vain hiekkakentällä.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xmlns:wp14="http://schemas.microsoft.com/office/word/2010/wordml" w:rsidR="00FE5A8A" w:rsidP="00AB50CE" w:rsidRDefault="00FE5A8A" w14:paraId="3DEEC669" wp14:textId="77777777">
      <w:pPr>
        <w:ind w:firstLine="1304"/>
        <w:rPr>
          <w:rFonts w:asciiTheme="majorHAnsi" w:hAnsiTheme="majorHAnsi" w:cstheme="majorHAnsi"/>
          <w:sz w:val="32"/>
        </w:rPr>
      </w:pPr>
    </w:p>
    <w:p xmlns:wp14="http://schemas.microsoft.com/office/word/2010/wordml" w:rsidRPr="00FE5A8A" w:rsidR="00FE5A8A" w:rsidP="00FE5A8A" w:rsidRDefault="00FE5A8A" w14:paraId="3656B9AB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FE5A8A" w:rsidR="00FE5A8A" w:rsidP="00FE5A8A" w:rsidRDefault="00FE5A8A" w14:paraId="45FB0818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FE5A8A" w:rsidR="00FE5A8A" w:rsidP="00FE5A8A" w:rsidRDefault="00FE5A8A" w14:paraId="049F31CB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FE5A8A" w:rsidR="00FE5A8A" w:rsidP="00FE5A8A" w:rsidRDefault="00FE5A8A" w14:paraId="53128261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FE5A8A" w:rsidR="00FE5A8A" w:rsidP="00FE5A8A" w:rsidRDefault="00FE5A8A" w14:paraId="62486C05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FE5A8A" w:rsidR="00FE5A8A" w:rsidP="00FE5A8A" w:rsidRDefault="00030C7D" w14:paraId="5195F314" wp14:textId="77777777">
      <w:pPr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b/>
          <w:noProof/>
          <w:sz w:val="32"/>
          <w:lang w:eastAsia="fi-FI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1" locked="0" layoutInCell="1" allowOverlap="1" wp14:anchorId="45F52A9F" wp14:editId="6970DD18">
                <wp:simplePos x="0" y="0"/>
                <wp:positionH relativeFrom="margin">
                  <wp:posOffset>2867660</wp:posOffset>
                </wp:positionH>
                <wp:positionV relativeFrom="paragraph">
                  <wp:posOffset>137045</wp:posOffset>
                </wp:positionV>
                <wp:extent cx="3387436" cy="1911927"/>
                <wp:effectExtent l="0" t="0" r="22860" b="12700"/>
                <wp:wrapNone/>
                <wp:docPr id="9" name="Pyöristetty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436" cy="191192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Pr="00030C7D" w:rsidR="00030C7D" w:rsidP="00030C7D" w:rsidRDefault="00030C7D" w14:paraId="4D71F5CE" wp14:textId="77777777">
                            <w:pPr>
                              <w:rPr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 w:rsidRPr="00030C7D">
                              <w:rPr>
                                <w:color w:val="000000" w:themeColor="text1"/>
                                <w:sz w:val="28"/>
                                <w:szCs w:val="21"/>
                              </w:rPr>
                              <w:t xml:space="preserve">Jos sääntöjä ja ohjeita ei noudata, tulee oppilaan jäädä 5-30 minuutiksi (tapauksesta riippuen) koululle koulupäivän jälkeen. Päivä ja aika sovitaan oppilaan ja opettajan välillä.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ECC958">
              <v:roundrect id="Pyöristetty suorakulmio 9" style="position:absolute;margin-left:225.8pt;margin-top:10.8pt;width:266.75pt;height:150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color="#fff2cc [663]" strokecolor="#deeaf6 [660]" strokeweight="1pt" arcsize="10923f" w14:anchorId="45F52A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">
                <v:stroke joinstyle="miter"/>
                <v:textbox>
                  <w:txbxContent>
                    <w:p w:rsidRPr="00030C7D" w:rsidR="00030C7D" w:rsidP="00030C7D" w:rsidRDefault="00030C7D" w14:paraId="345AD1D3" wp14:textId="77777777">
                      <w:pPr>
                        <w:rPr>
                          <w:color w:val="000000" w:themeColor="text1"/>
                          <w:sz w:val="28"/>
                          <w:szCs w:val="21"/>
                        </w:rPr>
                      </w:pPr>
                      <w:r w:rsidRPr="00030C7D">
                        <w:rPr>
                          <w:color w:val="000000" w:themeColor="text1"/>
                          <w:sz w:val="28"/>
                          <w:szCs w:val="21"/>
                        </w:rPr>
                        <w:t xml:space="preserve">Jos sääntöjä ja ohjeita ei noudata, tulee oppilaan jäädä 5-30 minuutiksi (tapauksesta riippuen) koululle koulupäivän jälkeen. Päivä ja aika sovitaan oppilaan ja opettajan välillä.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5A8A">
        <w:rPr>
          <w:rFonts w:asciiTheme="majorHAnsi" w:hAnsiTheme="majorHAnsi" w:cstheme="majorHAnsi"/>
          <w:b/>
          <w:noProof/>
          <w:sz w:val="32"/>
          <w:lang w:eastAsia="fi-FI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1" locked="0" layoutInCell="1" allowOverlap="1" wp14:anchorId="41D89ABD" wp14:editId="2DB50A1F">
                <wp:simplePos x="0" y="0"/>
                <wp:positionH relativeFrom="margin">
                  <wp:posOffset>-685800</wp:posOffset>
                </wp:positionH>
                <wp:positionV relativeFrom="paragraph">
                  <wp:posOffset>130406</wp:posOffset>
                </wp:positionV>
                <wp:extent cx="3387436" cy="1911927"/>
                <wp:effectExtent l="0" t="0" r="22860" b="12700"/>
                <wp:wrapNone/>
                <wp:docPr id="7" name="Pyöristetty 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436" cy="191192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="00FE5A8A" w:rsidP="00FE5A8A" w:rsidRDefault="00FE5A8A" w14:paraId="2CB26459" wp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</w:rPr>
                              <w:t>Toiminta sisätiloissa</w:t>
                            </w:r>
                          </w:p>
                          <w:p xmlns:wp14="http://schemas.microsoft.com/office/word/2010/wordml" w:rsidRPr="00030C7D" w:rsidR="00FE5A8A" w:rsidP="00FE5A8A" w:rsidRDefault="00FE5A8A" w14:paraId="315269E4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030C7D"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  <w:t>Sisällä liikutaan kävellen</w:t>
                            </w:r>
                            <w:r w:rsidR="00030C7D"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xmlns:wp14="http://schemas.microsoft.com/office/word/2010/wordml" w:rsidRPr="00030C7D" w:rsidR="00FE5A8A" w:rsidP="00FE5A8A" w:rsidRDefault="00FE5A8A" w14:paraId="1408D280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030C7D"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  <w:t>Sisällä tavaroita liikutellaan kantamalla</w:t>
                            </w:r>
                            <w:r w:rsidR="00030C7D"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xmlns:wp14="http://schemas.microsoft.com/office/word/2010/wordml" w:rsidRPr="00030C7D" w:rsidR="00FE5A8A" w:rsidP="00FE5A8A" w:rsidRDefault="00FE5A8A" w14:paraId="0F25C1A9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030C7D"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  <w:t>Sisällä ei huudeta ja keskustellaan asiallisesti</w:t>
                            </w:r>
                            <w:r w:rsidR="00030C7D"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xmlns:wp14="http://schemas.microsoft.com/office/word/2010/wordml" w:rsidRPr="00030C7D" w:rsidR="00FE5A8A" w:rsidP="00FE5A8A" w:rsidRDefault="00FE5A8A" w14:paraId="7D261AFF" wp14:textId="77777777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030C7D"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  <w:t>Omat ulkovaatteet jätetään siististi naulakoihin</w:t>
                            </w:r>
                            <w:r w:rsidR="00030C7D">
                              <w:rPr>
                                <w:color w:val="000000" w:themeColor="text1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94C71BF">
              <v:roundrect id="Pyöristetty suorakulmio 7" style="position:absolute;margin-left:-54pt;margin-top:10.25pt;width:266.75pt;height:150.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1" fillcolor="#fff2cc [663]" strokecolor="#deeaf6 [660]" strokeweight="1pt" arcsize="10923f" w14:anchorId="41D89A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">
                <v:stroke joinstyle="miter"/>
                <v:textbox>
                  <w:txbxContent>
                    <w:p w:rsidR="00FE5A8A" w:rsidP="00FE5A8A" w:rsidRDefault="00FE5A8A" w14:paraId="3976FDB4" wp14:textId="77777777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</w:rPr>
                        <w:t>Toiminta sisätiloissa</w:t>
                      </w:r>
                    </w:p>
                    <w:p w:rsidRPr="00030C7D" w:rsidR="00FE5A8A" w:rsidP="00FE5A8A" w:rsidRDefault="00FE5A8A" w14:paraId="1D01579A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1"/>
                        </w:rPr>
                      </w:pPr>
                      <w:r w:rsidRPr="00030C7D">
                        <w:rPr>
                          <w:color w:val="000000" w:themeColor="text1"/>
                          <w:sz w:val="24"/>
                          <w:szCs w:val="21"/>
                        </w:rPr>
                        <w:t>Sisällä liikutaan kävellen</w:t>
                      </w:r>
                      <w:r w:rsidR="00030C7D">
                        <w:rPr>
                          <w:color w:val="000000" w:themeColor="text1"/>
                          <w:sz w:val="24"/>
                          <w:szCs w:val="21"/>
                        </w:rPr>
                        <w:t>.</w:t>
                      </w:r>
                    </w:p>
                    <w:p w:rsidRPr="00030C7D" w:rsidR="00FE5A8A" w:rsidP="00FE5A8A" w:rsidRDefault="00FE5A8A" w14:paraId="4BD49C49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1"/>
                        </w:rPr>
                      </w:pPr>
                      <w:r w:rsidRPr="00030C7D">
                        <w:rPr>
                          <w:color w:val="000000" w:themeColor="text1"/>
                          <w:sz w:val="24"/>
                          <w:szCs w:val="21"/>
                        </w:rPr>
                        <w:t>Sisällä tavaroita liikutellaan kantamalla</w:t>
                      </w:r>
                      <w:r w:rsidR="00030C7D">
                        <w:rPr>
                          <w:color w:val="000000" w:themeColor="text1"/>
                          <w:sz w:val="24"/>
                          <w:szCs w:val="21"/>
                        </w:rPr>
                        <w:t>.</w:t>
                      </w:r>
                    </w:p>
                    <w:p w:rsidRPr="00030C7D" w:rsidR="00FE5A8A" w:rsidP="00FE5A8A" w:rsidRDefault="00FE5A8A" w14:paraId="28F0A76C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1"/>
                        </w:rPr>
                      </w:pPr>
                      <w:r w:rsidRPr="00030C7D">
                        <w:rPr>
                          <w:color w:val="000000" w:themeColor="text1"/>
                          <w:sz w:val="24"/>
                          <w:szCs w:val="21"/>
                        </w:rPr>
                        <w:t>Sisällä ei huudeta ja keskustellaan asiallisesti</w:t>
                      </w:r>
                      <w:r w:rsidR="00030C7D">
                        <w:rPr>
                          <w:color w:val="000000" w:themeColor="text1"/>
                          <w:sz w:val="24"/>
                          <w:szCs w:val="21"/>
                        </w:rPr>
                        <w:t>.</w:t>
                      </w:r>
                    </w:p>
                    <w:p w:rsidRPr="00030C7D" w:rsidR="00FE5A8A" w:rsidP="00FE5A8A" w:rsidRDefault="00FE5A8A" w14:paraId="265DD77E" wp14:textId="77777777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1"/>
                        </w:rPr>
                      </w:pPr>
                      <w:r w:rsidRPr="00030C7D">
                        <w:rPr>
                          <w:color w:val="000000" w:themeColor="text1"/>
                          <w:sz w:val="24"/>
                          <w:szCs w:val="21"/>
                        </w:rPr>
                        <w:t>Omat ulkovaatteet jätetään siististi naulakoihin</w:t>
                      </w:r>
                      <w:r w:rsidR="00030C7D">
                        <w:rPr>
                          <w:color w:val="000000" w:themeColor="text1"/>
                          <w:sz w:val="24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xmlns:wp14="http://schemas.microsoft.com/office/word/2010/wordml" w:rsidR="00FE5A8A" w:rsidP="00FE5A8A" w:rsidRDefault="00FE5A8A" w14:paraId="4101652C" wp14:textId="77777777">
      <w:pPr>
        <w:rPr>
          <w:rFonts w:asciiTheme="majorHAnsi" w:hAnsiTheme="majorHAnsi" w:cstheme="majorHAnsi"/>
          <w:sz w:val="32"/>
        </w:rPr>
      </w:pPr>
    </w:p>
    <w:p xmlns:wp14="http://schemas.microsoft.com/office/word/2010/wordml" w:rsidRPr="00FE5A8A" w:rsidR="003C5080" w:rsidP="25C16F5D" w:rsidRDefault="00030C7D" w14:paraId="2287160E" wp14:textId="77777777" wp14:noSpellErr="1">
      <w:pPr>
        <w:rPr>
          <w:rFonts w:ascii="Calibri Light" w:hAnsi="Calibri Light" w:cs="Calibri Light" w:asciiTheme="majorAscii" w:hAnsiTheme="majorAscii" w:cstheme="majorAsci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lang w:eastAsia="fi-FI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7456" behindDoc="0" locked="0" layoutInCell="1" allowOverlap="1" wp14:anchorId="691D3799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-643890</wp:posOffset>
                </wp:positionH>
                <wp:positionV xmlns:wp="http://schemas.openxmlformats.org/drawingml/2006/wordprocessingDrawing" relativeFrom="paragraph">
                  <wp:posOffset>1324322</wp:posOffset>
                </wp:positionV>
                <wp:extent cx="3206750" cy="31115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8" name="Tekstiruutu 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067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2D21" w:rsidP="00E12D21" w:rsidRDefault="00E12D21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Myllymäen koulun oppilaskunta 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-202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sectPr w:rsidRPr="00FE5A8A" w:rsidR="003C508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C080E"/>
    <w:multiLevelType w:val="hybridMultilevel"/>
    <w:tmpl w:val="67D8365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proofState w:spelling="clean" w:grammar="dirty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80"/>
    <w:rsid w:val="00030C7D"/>
    <w:rsid w:val="001D6A0C"/>
    <w:rsid w:val="002B7A4D"/>
    <w:rsid w:val="003702FC"/>
    <w:rsid w:val="003C5080"/>
    <w:rsid w:val="0052289D"/>
    <w:rsid w:val="009745CB"/>
    <w:rsid w:val="00AB50CE"/>
    <w:rsid w:val="00FE5A8A"/>
    <w:rsid w:val="25C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AD53"/>
  <w15:chartTrackingRefBased/>
  <w15:docId w15:val="{F68DDFBC-0633-48EA-AFEB-645BCD2C36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C508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D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1D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HMLEDU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Hoffrén Noora</dc:creator>
  <keywords/>
  <dc:description/>
  <lastModifiedBy>Kärki Outi</lastModifiedBy>
  <revision>4</revision>
  <lastPrinted>2023-01-23T06:22:00.0000000Z</lastPrinted>
  <dcterms:created xsi:type="dcterms:W3CDTF">2023-01-22T15:14:00.0000000Z</dcterms:created>
  <dcterms:modified xsi:type="dcterms:W3CDTF">2023-12-10T11:38:07.4711492Z</dcterms:modified>
</coreProperties>
</file>